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9" w:rsidRDefault="00D905A9" w:rsidP="00D905A9">
      <w:pPr>
        <w:pStyle w:val="Default"/>
      </w:pPr>
    </w:p>
    <w:p w:rsidR="00687266" w:rsidRPr="00337968" w:rsidRDefault="00D905A9" w:rsidP="00D905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968">
        <w:rPr>
          <w:rFonts w:ascii="Times New Roman" w:hAnsi="Times New Roman" w:cs="Times New Roman"/>
          <w:color w:val="000000"/>
          <w:sz w:val="28"/>
          <w:szCs w:val="28"/>
        </w:rPr>
        <w:t>Список публикаций 2017-2018 учебный год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2977"/>
        <w:gridCol w:w="3651"/>
      </w:tblGrid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3796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3796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3796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Название сайта, журнала, сборника и т.д.</w:t>
            </w: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905A9" w:rsidRPr="00337968" w:rsidRDefault="00E057E7" w:rsidP="00D905A9">
            <w:pPr>
              <w:rPr>
                <w:rFonts w:ascii="Times New Roman" w:hAnsi="Times New Roman" w:cs="Times New Roman"/>
              </w:rPr>
            </w:pPr>
            <w:r w:rsidRPr="00B96167">
              <w:rPr>
                <w:rStyle w:val="a5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977" w:type="dxa"/>
          </w:tcPr>
          <w:p w:rsidR="00D905A9" w:rsidRPr="00E057E7" w:rsidRDefault="00E057E7" w:rsidP="00D905A9">
            <w:pPr>
              <w:rPr>
                <w:rFonts w:ascii="Times New Roman" w:hAnsi="Times New Roman" w:cs="Times New Roman"/>
              </w:rPr>
            </w:pPr>
            <w:r w:rsidRPr="00E057E7">
              <w:rPr>
                <w:rFonts w:ascii="Times New Roman" w:eastAsia="Times New Roman" w:hAnsi="Times New Roman" w:cs="Times New Roman"/>
                <w:lang w:eastAsia="ru-RU"/>
              </w:rPr>
              <w:t>Внеклассное занятие «Юный эколог» «Заповедные места родного края»/ 2018</w:t>
            </w:r>
          </w:p>
        </w:tc>
        <w:tc>
          <w:tcPr>
            <w:tcW w:w="3651" w:type="dxa"/>
          </w:tcPr>
          <w:p w:rsidR="00E057E7" w:rsidRPr="00E057E7" w:rsidRDefault="00E057E7" w:rsidP="00E057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05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сеть работников образования</w:t>
            </w:r>
          </w:p>
          <w:p w:rsidR="00E057E7" w:rsidRPr="00E057E7" w:rsidRDefault="00E057E7" w:rsidP="00E057E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hyperlink r:id="rId4" w:history="1">
              <w:r w:rsidRPr="00E057E7">
                <w:rPr>
                  <w:rStyle w:val="a4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http://nsportal.ru/</w:t>
              </w:r>
              <w:r w:rsidRPr="00E057E7">
                <w:rPr>
                  <w:rStyle w:val="a4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node</w:t>
              </w:r>
              <w:r w:rsidRPr="00E057E7">
                <w:rPr>
                  <w:rStyle w:val="a4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/3069067</w:t>
              </w:r>
            </w:hyperlink>
          </w:p>
          <w:p w:rsidR="00D905A9" w:rsidRPr="00E057E7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D905A9" w:rsidRPr="00337968" w:rsidTr="00D905A9">
        <w:tc>
          <w:tcPr>
            <w:tcW w:w="81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3379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</w:rPr>
            </w:pPr>
          </w:p>
        </w:tc>
      </w:tr>
    </w:tbl>
    <w:p w:rsidR="00D905A9" w:rsidRPr="00337968" w:rsidRDefault="00D905A9" w:rsidP="00D905A9">
      <w:pPr>
        <w:rPr>
          <w:rFonts w:ascii="Times New Roman" w:hAnsi="Times New Roman" w:cs="Times New Roman"/>
        </w:rPr>
      </w:pPr>
    </w:p>
    <w:sectPr w:rsidR="00D905A9" w:rsidRPr="00337968" w:rsidSect="006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5A9"/>
    <w:rsid w:val="002E06D1"/>
    <w:rsid w:val="00337968"/>
    <w:rsid w:val="00687266"/>
    <w:rsid w:val="00AC5CCA"/>
    <w:rsid w:val="00D905A9"/>
    <w:rsid w:val="00E0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7E7"/>
    <w:rPr>
      <w:color w:val="0000FF"/>
      <w:u w:val="single"/>
    </w:rPr>
  </w:style>
  <w:style w:type="character" w:styleId="a5">
    <w:name w:val="Strong"/>
    <w:basedOn w:val="a0"/>
    <w:uiPriority w:val="22"/>
    <w:qFormat/>
    <w:rsid w:val="00E05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node/3069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3</cp:revision>
  <dcterms:created xsi:type="dcterms:W3CDTF">2019-09-25T07:35:00Z</dcterms:created>
  <dcterms:modified xsi:type="dcterms:W3CDTF">2020-02-23T20:56:00Z</dcterms:modified>
</cp:coreProperties>
</file>