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sz w:val="20"/>
          <w:szCs w:val="20"/>
        </w:rPr>
        <w:t xml:space="preserve">Леонид Филатов более известен современникам как талантливый актер, но мало кто знает, что он </w:t>
      </w:r>
      <w:proofErr w:type="gramStart"/>
      <w:r w:rsidRPr="00C60173">
        <w:rPr>
          <w:sz w:val="20"/>
          <w:szCs w:val="20"/>
        </w:rPr>
        <w:t>так</w:t>
      </w:r>
      <w:proofErr w:type="gramEnd"/>
      <w:r w:rsidRPr="00C60173">
        <w:rPr>
          <w:sz w:val="20"/>
          <w:szCs w:val="20"/>
        </w:rPr>
        <w:t xml:space="preserve"> же был замечательным режиссером и поэтом. Жизнь и творчество Леонида Филатова будут своевременны и актуальны до тех пор, пока остаются важными вопросы нравственности, духовности, самоутверждения, борьбы с самим собой, уважения к личности, любви, надежды и безграничной веры…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sz w:val="20"/>
          <w:szCs w:val="20"/>
        </w:rPr>
        <w:t>Чтобы помнили!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Родился Леонид в Рождество, в 1946 году, в городе Казани. Начало его жизни было положено двумя однофамильцами – Клавдией Николаевной Филатовой и Алексеем </w:t>
      </w:r>
      <w:proofErr w:type="spellStart"/>
      <w:r w:rsidRPr="00C60173">
        <w:rPr>
          <w:sz w:val="20"/>
          <w:szCs w:val="20"/>
        </w:rPr>
        <w:t>Еремеевичем</w:t>
      </w:r>
      <w:proofErr w:type="spellEnd"/>
      <w:r w:rsidRPr="00C60173">
        <w:rPr>
          <w:sz w:val="20"/>
          <w:szCs w:val="20"/>
        </w:rPr>
        <w:t xml:space="preserve"> Филатовым. Во время Великой Отечественной войны многие девушки писали письма на фронт, чтобы поддержать бойцов. Так состоялось знакомство по переписке, а после Победы – первая встреча родителей Леонида Филатова. Отец был геологом. Семья кочевала из города в город.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Когда Лене исполнилось 6 лет. Произошел новый переезд – в Ашхабад. Здесь он пошел в 1-й класс, здесь же и окончил школу. Хотя Леонида “тянули” по точным предметам, по литературе он преуспевал всех: увлекался поэзией, с 5-го класса печатал свои стихи в местной газете, </w:t>
      </w:r>
      <w:proofErr w:type="gramStart"/>
      <w:r w:rsidRPr="00C60173">
        <w:rPr>
          <w:sz w:val="20"/>
          <w:szCs w:val="20"/>
        </w:rPr>
        <w:t>по</w:t>
      </w:r>
      <w:proofErr w:type="gramEnd"/>
      <w:r w:rsidRPr="00C60173">
        <w:rPr>
          <w:sz w:val="20"/>
          <w:szCs w:val="20"/>
        </w:rPr>
        <w:t xml:space="preserve"> </w:t>
      </w:r>
      <w:proofErr w:type="gramStart"/>
      <w:r w:rsidRPr="00C60173">
        <w:rPr>
          <w:sz w:val="20"/>
          <w:szCs w:val="20"/>
        </w:rPr>
        <w:t>своим</w:t>
      </w:r>
      <w:proofErr w:type="gramEnd"/>
      <w:r w:rsidRPr="00C60173">
        <w:rPr>
          <w:sz w:val="20"/>
          <w:szCs w:val="20"/>
        </w:rPr>
        <w:t xml:space="preserve"> сценариям ставил с друзьями спектакли, боготворил кино, </w:t>
      </w:r>
      <w:proofErr w:type="spellStart"/>
      <w:r w:rsidRPr="00C60173">
        <w:rPr>
          <w:sz w:val="20"/>
          <w:szCs w:val="20"/>
        </w:rPr>
        <w:t>фанател</w:t>
      </w:r>
      <w:proofErr w:type="spellEnd"/>
      <w:r w:rsidRPr="00C60173">
        <w:rPr>
          <w:sz w:val="20"/>
          <w:szCs w:val="20"/>
        </w:rPr>
        <w:t xml:space="preserve"> от Алена Делона, рисовал иллюстрации к своим маленьким самодельным книжечкам.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</w:p>
    <w:p w:rsidR="00415AE7" w:rsidRPr="00C60173" w:rsidRDefault="00415AE7" w:rsidP="00415AE7">
      <w:pPr>
        <w:pStyle w:val="a4"/>
      </w:pPr>
      <w:r w:rsidRPr="00C60173">
        <w:t>В пятнадцать лет, продутый на ветру</w:t>
      </w:r>
      <w:r w:rsidRPr="00C60173">
        <w:br/>
        <w:t>Газетных и товарищеских мнений,</w:t>
      </w:r>
      <w:r w:rsidRPr="00C60173">
        <w:br/>
        <w:t xml:space="preserve">Я думал: “Окажись, что я не гений, – </w:t>
      </w:r>
      <w:r w:rsidRPr="00C60173">
        <w:br/>
        <w:t xml:space="preserve">Я в тот же миг от ужаса умру!..” </w:t>
      </w:r>
    </w:p>
    <w:p w:rsidR="00415AE7" w:rsidRPr="00C60173" w:rsidRDefault="00415AE7" w:rsidP="00415AE7">
      <w:pPr>
        <w:pStyle w:val="a4"/>
      </w:pPr>
      <w:r w:rsidRPr="00C60173">
        <w:t>Садясь за стол, я чувствовал в себе</w:t>
      </w:r>
      <w:r w:rsidRPr="00C60173">
        <w:br/>
        <w:t>Святую, безоглядную отвагу,</w:t>
      </w:r>
      <w:r w:rsidRPr="00C60173">
        <w:br/>
        <w:t>И я марал чернилами бумагу,</w:t>
      </w:r>
      <w:r w:rsidRPr="00C60173">
        <w:br/>
        <w:t>Как будто побеждал ее в борьбе!</w:t>
      </w:r>
    </w:p>
    <w:p w:rsidR="00415AE7" w:rsidRPr="00C60173" w:rsidRDefault="00415AE7" w:rsidP="00415AE7">
      <w:pPr>
        <w:pStyle w:val="a4"/>
      </w:pPr>
      <w:r w:rsidRPr="00C60173">
        <w:t>Когда судьба пробила тридцать семь</w:t>
      </w:r>
      <w:proofErr w:type="gramStart"/>
      <w:r w:rsidRPr="00C60173">
        <w:br/>
        <w:t>И</w:t>
      </w:r>
      <w:proofErr w:type="gramEnd"/>
      <w:r w:rsidRPr="00C60173">
        <w:t xml:space="preserve"> брезжило бесславных тридцать восемь,</w:t>
      </w:r>
      <w:r w:rsidRPr="00C60173">
        <w:br/>
        <w:t>Мне чудилось: трагическая осень</w:t>
      </w:r>
      <w:r w:rsidRPr="00C60173">
        <w:br/>
        <w:t>Мне на чело накладывает тень.</w:t>
      </w:r>
    </w:p>
    <w:p w:rsidR="00415AE7" w:rsidRPr="00C60173" w:rsidRDefault="00415AE7" w:rsidP="00415AE7">
      <w:pPr>
        <w:pStyle w:val="a4"/>
      </w:pPr>
      <w:r w:rsidRPr="00C60173">
        <w:t>Но, точно вызов в суд или в собес,</w:t>
      </w:r>
      <w:r w:rsidRPr="00C60173">
        <w:br/>
        <w:t xml:space="preserve">К стеклу прижался желтый лист осенний, </w:t>
      </w:r>
      <w:r w:rsidRPr="00C60173">
        <w:br/>
        <w:t xml:space="preserve">И я прочел на бланке: “Ты не гений!” – </w:t>
      </w:r>
      <w:r w:rsidRPr="00C60173">
        <w:br/>
        <w:t>Коротенькую весточку с небес.</w:t>
      </w:r>
    </w:p>
    <w:p w:rsidR="00415AE7" w:rsidRPr="00C60173" w:rsidRDefault="00415AE7" w:rsidP="00415AE7">
      <w:pPr>
        <w:pStyle w:val="a4"/>
      </w:pPr>
      <w:r w:rsidRPr="00C60173">
        <w:t>Я выглянул в окошко: ну нельзя ж,</w:t>
      </w:r>
      <w:r w:rsidRPr="00C60173">
        <w:br/>
        <w:t>Чтоб в этот час, чтоб в этот миг ухода</w:t>
      </w:r>
      <w:proofErr w:type="gramStart"/>
      <w:r w:rsidRPr="00C60173">
        <w:br/>
        <w:t>Н</w:t>
      </w:r>
      <w:proofErr w:type="gramEnd"/>
      <w:r w:rsidRPr="00C60173">
        <w:t>исколько не испортилась погода,</w:t>
      </w:r>
      <w:r w:rsidRPr="00C60173">
        <w:br/>
        <w:t>Ничуть не перестроился пейзаж!</w:t>
      </w:r>
    </w:p>
    <w:p w:rsidR="00415AE7" w:rsidRPr="00C60173" w:rsidRDefault="00415AE7" w:rsidP="00415AE7">
      <w:pPr>
        <w:pStyle w:val="a4"/>
      </w:pPr>
      <w:r w:rsidRPr="00C60173">
        <w:t>Все было прежним. Лужа на крыльце.</w:t>
      </w:r>
      <w:r w:rsidRPr="00C60173">
        <w:br/>
        <w:t>Привычный контур мусорного бака.</w:t>
      </w:r>
      <w:r w:rsidRPr="00C60173">
        <w:br/>
        <w:t>И у забора писала собака</w:t>
      </w:r>
      <w:proofErr w:type="gramStart"/>
      <w:r w:rsidRPr="00C60173">
        <w:br/>
        <w:t>С</w:t>
      </w:r>
      <w:proofErr w:type="gramEnd"/>
      <w:r w:rsidRPr="00C60173">
        <w:t xml:space="preserve"> застенчивой улыбкой на лице.</w:t>
      </w:r>
    </w:p>
    <w:p w:rsidR="00415AE7" w:rsidRPr="00C60173" w:rsidRDefault="00415AE7" w:rsidP="00C60173">
      <w:pPr>
        <w:pStyle w:val="a4"/>
      </w:pPr>
      <w:r w:rsidRPr="00C60173">
        <w:t>Все так же тупо пялился в окно</w:t>
      </w:r>
      <w:r w:rsidRPr="00C60173">
        <w:br/>
        <w:t>Знакомый голубь, важный и жеманный</w:t>
      </w:r>
      <w:proofErr w:type="gramStart"/>
      <w:r w:rsidRPr="00C60173">
        <w:t>…</w:t>
      </w:r>
      <w:r w:rsidRPr="00C60173">
        <w:br/>
        <w:t>…И</w:t>
      </w:r>
      <w:proofErr w:type="gramEnd"/>
      <w:r w:rsidRPr="00C60173">
        <w:t xml:space="preserve"> жизнь не перестала быть желанной</w:t>
      </w:r>
      <w:r w:rsidRPr="00C60173">
        <w:br/>
        <w:t>От страшного прозренья моего!</w:t>
      </w:r>
      <w:r w:rsidR="00C60173">
        <w:t xml:space="preserve">    </w:t>
      </w:r>
      <w:r w:rsidRPr="00C60173">
        <w:rPr>
          <w:sz w:val="20"/>
          <w:szCs w:val="20"/>
        </w:rPr>
        <w:t>(1984 г.)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Но это все будет потом</w:t>
      </w:r>
      <w:proofErr w:type="gramStart"/>
      <w:r w:rsidRPr="00C60173">
        <w:rPr>
          <w:sz w:val="20"/>
          <w:szCs w:val="20"/>
        </w:rPr>
        <w:t>… А</w:t>
      </w:r>
      <w:proofErr w:type="gramEnd"/>
      <w:r w:rsidRPr="00C60173">
        <w:rPr>
          <w:sz w:val="20"/>
          <w:szCs w:val="20"/>
        </w:rPr>
        <w:t xml:space="preserve"> пока – “весь мир в кармане”, все дороги открыты!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С 5-го класса Леонид регулярно печатался в местной газете. Первое опубликованное стихотворение – басня называется “Колино призвание”. Повзрослев, Леонид не мог читать эту басню без смеха. Но тогда, в 11 лет, мальчугана переполняла гордость!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Вот как об этом вспоминает мама Леонида – Клавдия Николаевна: “Когда он увидел, что его стихи напечатали, ну неимоверная радость была. А потом он получил вдруг гонорар. И этот гонорар настолько его поразил, настолько это было неожиданно! Но он пытался как-то использовать эти деньги для всех нас. “Мне он подарил духи, моему брату Юре подарил несколько билетов в театр, себе купил билеты в кино, а остаток гонорара отдал бабушке на хозяйственные расходы” [3, с 26].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Сразу после выпускного бала Леонид с группой своих товарищей поехал покорять Москву. Почти все поступали в гуманитарные вузы, Филатов же мечтал о режиссерском факультете </w:t>
      </w:r>
      <w:proofErr w:type="spellStart"/>
      <w:r w:rsidRPr="00C60173">
        <w:rPr>
          <w:sz w:val="20"/>
          <w:szCs w:val="20"/>
        </w:rPr>
        <w:t>ВГИКа</w:t>
      </w:r>
      <w:proofErr w:type="spellEnd"/>
      <w:r w:rsidRPr="00C60173">
        <w:rPr>
          <w:sz w:val="20"/>
          <w:szCs w:val="20"/>
        </w:rPr>
        <w:t>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Вот как сам Леонид Филатов вспоминает о том прекрасном времени: “Это был шестьдесят пятый год, Московский кинофестиваль. Оказалось, экзамены в августе, а денег было только на полмесяца. Я накупил абонементов, но тут меня </w:t>
      </w:r>
      <w:r w:rsidRPr="00C60173">
        <w:rPr>
          <w:sz w:val="20"/>
          <w:szCs w:val="20"/>
        </w:rPr>
        <w:lastRenderedPageBreak/>
        <w:t>охватила паника: “Что я скажу, когда вернусь? Кино смотрел?” Кто-то из новых знакомых посоветовал поступать на артиста. Я в ужасе: “Какой из меня артист с таким лицом?” “Артисты разные бывают”, – отрезали мне”.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Филатов отнес документы в </w:t>
      </w:r>
      <w:proofErr w:type="spellStart"/>
      <w:r w:rsidRPr="00C60173">
        <w:rPr>
          <w:sz w:val="20"/>
          <w:szCs w:val="20"/>
        </w:rPr>
        <w:t>Щукинское</w:t>
      </w:r>
      <w:proofErr w:type="spellEnd"/>
      <w:r w:rsidRPr="00C60173">
        <w:rPr>
          <w:sz w:val="20"/>
          <w:szCs w:val="20"/>
        </w:rPr>
        <w:t>, предварительно узнав, что там учатся Никита Михалков и Анастасия Вертинская. Проводя все дни на фестивале, на вступительные экзамены приходил по вечерам, именно это помогло ему поступить.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“Если бы </w:t>
      </w:r>
      <w:proofErr w:type="gramStart"/>
      <w:r w:rsidRPr="00C60173">
        <w:rPr>
          <w:sz w:val="20"/>
          <w:szCs w:val="20"/>
        </w:rPr>
        <w:t>я</w:t>
      </w:r>
      <w:proofErr w:type="gramEnd"/>
      <w:r w:rsidRPr="00C60173">
        <w:rPr>
          <w:sz w:val="20"/>
          <w:szCs w:val="20"/>
        </w:rPr>
        <w:t xml:space="preserve"> хоть раз пришел утром, – вспоминает Леонид, – возможно, моя впечатлительная натура была бы смущена, и вряд ли бы я пришел на следующий экзамен. А так у меня был совершеннейший покой и провинциальная наглость. А вечером было человек 15, все какие-то не очень выразительного вида, обтрепанные, непрезентабельные. Если уж </w:t>
      </w:r>
      <w:proofErr w:type="gramStart"/>
      <w:r w:rsidRPr="00C60173">
        <w:rPr>
          <w:sz w:val="20"/>
          <w:szCs w:val="20"/>
        </w:rPr>
        <w:t>такие</w:t>
      </w:r>
      <w:proofErr w:type="gramEnd"/>
      <w:r w:rsidRPr="00C60173">
        <w:rPr>
          <w:sz w:val="20"/>
          <w:szCs w:val="20"/>
        </w:rPr>
        <w:t xml:space="preserve"> ходят поступать, то чего ж я-то?! А на второй год посмотрел, что это за очередь – просто неподвижная толпа, слезы, истерики и мам, и пап, и валидол, и …я подумал: “Что же это я? Если бы я это видел год назад, я бы даже не сунулся!” [3, с.38].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</w:p>
    <w:p w:rsidR="00415AE7" w:rsidRPr="00C60173" w:rsidRDefault="00415AE7" w:rsidP="00415AE7">
      <w:pPr>
        <w:pStyle w:val="a4"/>
      </w:pPr>
      <w:r w:rsidRPr="00C60173">
        <w:t xml:space="preserve">Мир, кажется, зачитан и </w:t>
      </w:r>
      <w:proofErr w:type="spellStart"/>
      <w:r w:rsidRPr="00C60173">
        <w:t>залистан</w:t>
      </w:r>
      <w:proofErr w:type="spellEnd"/>
      <w:r w:rsidRPr="00C60173">
        <w:t xml:space="preserve"> – </w:t>
      </w:r>
      <w:r w:rsidRPr="00C60173">
        <w:br/>
        <w:t>А все же молод, молод все равно!</w:t>
      </w:r>
      <w:r w:rsidRPr="00C60173">
        <w:br/>
        <w:t>Еще не раз любой из древних истин</w:t>
      </w:r>
      <w:proofErr w:type="gramStart"/>
      <w:r w:rsidRPr="00C60173">
        <w:t xml:space="preserve"> </w:t>
      </w:r>
      <w:r w:rsidRPr="00C60173">
        <w:br/>
        <w:t>В</w:t>
      </w:r>
      <w:proofErr w:type="gramEnd"/>
      <w:r w:rsidRPr="00C60173">
        <w:t xml:space="preserve"> грядущем стать открытьем суждено.</w:t>
      </w:r>
    </w:p>
    <w:p w:rsidR="00415AE7" w:rsidRPr="00C60173" w:rsidRDefault="00415AE7" w:rsidP="00415AE7">
      <w:pPr>
        <w:pStyle w:val="a4"/>
      </w:pPr>
      <w:r w:rsidRPr="00C60173">
        <w:t>И смотришь с удивленьем кроманьонца,</w:t>
      </w:r>
      <w:r w:rsidRPr="00C60173">
        <w:br/>
        <w:t>И видишь, пораженный новизной,</w:t>
      </w:r>
      <w:r w:rsidRPr="00C60173">
        <w:br/>
        <w:t>Какое-то совсем иное солнце,</w:t>
      </w:r>
      <w:r w:rsidRPr="00C60173">
        <w:br/>
        <w:t>Иное небо, шар земной…</w:t>
      </w:r>
    </w:p>
    <w:p w:rsidR="00415AE7" w:rsidRPr="00C60173" w:rsidRDefault="00415AE7" w:rsidP="00415AE7">
      <w:pPr>
        <w:pStyle w:val="a4"/>
      </w:pPr>
      <w:r w:rsidRPr="00C60173">
        <w:t>О, радость первозданных откровений!</w:t>
      </w:r>
      <w:r w:rsidRPr="00C60173">
        <w:br/>
        <w:t>О, сложность настоящей простоты!</w:t>
      </w:r>
      <w:r w:rsidRPr="00C60173">
        <w:br/>
        <w:t>Мы топим их в пучине чьих-то мнений,</w:t>
      </w:r>
      <w:r w:rsidRPr="00C60173">
        <w:br/>
        <w:t>Сомнений и житейской суеты.</w:t>
      </w:r>
    </w:p>
    <w:p w:rsidR="00415AE7" w:rsidRPr="00C60173" w:rsidRDefault="00415AE7" w:rsidP="00C60173">
      <w:pPr>
        <w:pStyle w:val="a4"/>
      </w:pPr>
      <w:r w:rsidRPr="00C60173">
        <w:t>Они даются горько и непросто,</w:t>
      </w:r>
      <w:r w:rsidRPr="00C60173">
        <w:br/>
        <w:t xml:space="preserve">Который век </w:t>
      </w:r>
      <w:proofErr w:type="gramStart"/>
      <w:r w:rsidRPr="00C60173">
        <w:t>завидовать</w:t>
      </w:r>
      <w:proofErr w:type="gramEnd"/>
      <w:r w:rsidRPr="00C60173">
        <w:t xml:space="preserve"> веля</w:t>
      </w:r>
      <w:r w:rsidRPr="00C60173">
        <w:br/>
        <w:t xml:space="preserve">Безвестному </w:t>
      </w:r>
      <w:proofErr w:type="spellStart"/>
      <w:r w:rsidRPr="00C60173">
        <w:t>Колумбову</w:t>
      </w:r>
      <w:proofErr w:type="spellEnd"/>
      <w:r w:rsidRPr="00C60173">
        <w:t xml:space="preserve"> матросу,</w:t>
      </w:r>
      <w:r w:rsidRPr="00C60173">
        <w:br/>
        <w:t>Что первым хрипло выкрикнул: “Земля!”</w:t>
      </w:r>
      <w:r w:rsidR="00C60173">
        <w:t xml:space="preserve">   </w:t>
      </w:r>
      <w:r w:rsidRPr="00C60173">
        <w:rPr>
          <w:sz w:val="20"/>
          <w:szCs w:val="20"/>
        </w:rPr>
        <w:t>(“Открытие”, 1966 г.)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Годы учебы Филатова в </w:t>
      </w:r>
      <w:proofErr w:type="spellStart"/>
      <w:r w:rsidRPr="00C60173">
        <w:rPr>
          <w:sz w:val="20"/>
          <w:szCs w:val="20"/>
        </w:rPr>
        <w:t>Щукинском</w:t>
      </w:r>
      <w:proofErr w:type="spellEnd"/>
      <w:r w:rsidRPr="00C60173">
        <w:rPr>
          <w:sz w:val="20"/>
          <w:szCs w:val="20"/>
        </w:rPr>
        <w:t xml:space="preserve"> были удивительно творческими. На юность актера выпали очень сложные шестидесятые годы, но уже чувствовалось дыхание свободы. Все читали стихи, пели, сами сочиняли песни, слушали Булата Окуджаву, сами увлекались джазом и роком. Учились думать и спорить.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Во время учебы Леонид не переставал писать стихи, выдавая их за чужие произведения. Это стало легендой в училище. Все, от педагогов до сокурсников, гадали, кто же действительно это написал. Сейчас все написанное Филатовым в то время сохранилось в памяти сокурсников: Бориса Галкина, Нины Руслановой. В стихах он раскрывал свое мироощущение.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r w:rsidRPr="00C60173">
        <w:rPr>
          <w:sz w:val="20"/>
          <w:szCs w:val="20"/>
        </w:rPr>
        <w:t>Читает стихотворение</w:t>
      </w:r>
      <w:r w:rsidRPr="00C60173">
        <w:rPr>
          <w:b/>
          <w:bCs/>
          <w:sz w:val="20"/>
          <w:szCs w:val="20"/>
        </w:rPr>
        <w:t xml:space="preserve"> </w:t>
      </w:r>
      <w:r w:rsidRPr="00C60173">
        <w:rPr>
          <w:sz w:val="20"/>
          <w:szCs w:val="20"/>
        </w:rPr>
        <w:t>“Мгновение тишины” (</w:t>
      </w:r>
      <w:hyperlink r:id="rId4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п.1).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</w:p>
    <w:p w:rsidR="00415AE7" w:rsidRPr="00C60173" w:rsidRDefault="00415AE7" w:rsidP="00415AE7">
      <w:pPr>
        <w:pStyle w:val="a4"/>
      </w:pPr>
      <w:r w:rsidRPr="00C60173">
        <w:t>На край земли? Какой земли?</w:t>
      </w:r>
      <w:r w:rsidRPr="00C60173">
        <w:br/>
        <w:t>Да что вы все, с ума сошли,</w:t>
      </w:r>
      <w:r w:rsidRPr="00C60173">
        <w:br/>
        <w:t>Да что вы все, с ума сошли,  люди?</w:t>
      </w:r>
    </w:p>
    <w:p w:rsidR="00415AE7" w:rsidRPr="00C60173" w:rsidRDefault="00415AE7" w:rsidP="00415AE7">
      <w:pPr>
        <w:pStyle w:val="a4"/>
      </w:pPr>
      <w:r w:rsidRPr="00C60173">
        <w:t>Я ем и пью, и слез не лью,</w:t>
      </w:r>
      <w:r w:rsidRPr="00C60173">
        <w:br/>
        <w:t>Но я люблю ее, люблю,</w:t>
      </w:r>
      <w:r w:rsidRPr="00C60173">
        <w:br/>
        <w:t>Я говорить себе велю:  нужен!</w:t>
      </w:r>
    </w:p>
    <w:p w:rsidR="00415AE7" w:rsidRPr="00C60173" w:rsidRDefault="00415AE7" w:rsidP="00C60173">
      <w:pPr>
        <w:pStyle w:val="a4"/>
      </w:pPr>
      <w:r w:rsidRPr="00C60173">
        <w:t>Довольно благостной возни,</w:t>
      </w:r>
      <w:r w:rsidRPr="00C60173">
        <w:br/>
        <w:t>Господь, помилуй, не казни,</w:t>
      </w:r>
      <w:r w:rsidRPr="00C60173">
        <w:br/>
        <w:t>Ведь ты же должен, черт возьми, –  ну же!</w:t>
      </w:r>
      <w:r w:rsidR="00C60173">
        <w:t xml:space="preserve">    </w:t>
      </w:r>
      <w:r w:rsidRPr="00C60173">
        <w:rPr>
          <w:sz w:val="20"/>
          <w:szCs w:val="20"/>
        </w:rPr>
        <w:t>(1966) [1, с. 209]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“После окончания “Щуки” Филатова пригласили в театр на Таганке. Там он быстро влился в основной “звездный” состав, там нашел свою первую жену. Все в жизни его складывалось замечательно, единственное, чего не доставало – это работы в кино”.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“Работая на Таганке, я мечтал о съемках, ходил на все пробы, но меня в упор не видели. Где-то лет в 26 я махнул рукой. Понял, что кино – не судьба. Ну, не сложилось. Бывает такое. И тут меня </w:t>
      </w:r>
      <w:proofErr w:type="spellStart"/>
      <w:r w:rsidRPr="00C60173">
        <w:rPr>
          <w:sz w:val="20"/>
          <w:szCs w:val="20"/>
        </w:rPr>
        <w:t>Митта</w:t>
      </w:r>
      <w:proofErr w:type="spellEnd"/>
      <w:r w:rsidRPr="00C60173">
        <w:rPr>
          <w:sz w:val="20"/>
          <w:szCs w:val="20"/>
        </w:rPr>
        <w:t xml:space="preserve"> приглашает в “Экипаж” на роль Скворцова…” 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Фильм “Экипаж” получился шедевром отечественного кино, до сих пор не отстающим в спецэффектах от голливудской продукции. После выхода картины Леонид Филатов проснулся популярным. Его летчику Скворцову стали подражать – как некогда он подражал героям Алена Делона. Леонид Филатов стал очень востребован. Только с 1981 по 1983 годы он снялся в 12-ти картинах.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lastRenderedPageBreak/>
        <w:t>Ученик.</w:t>
      </w:r>
      <w:r w:rsidRPr="00C60173">
        <w:rPr>
          <w:sz w:val="20"/>
          <w:szCs w:val="20"/>
        </w:rPr>
        <w:t xml:space="preserve"> Работа в кино – интенсивная, порой изматывающая. Леонид хотел успеть больше, реализоваться, жалея о том, что безвозвратно уходят лучшие годы, а с ними и лучшие роли. Шесть лет работы без единого отпуска. Фильмы: “Грачи”, “Успех”, “Избранные”, “Вам и не снилось”, “С вечера до полудня”, “Голос” и другие.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</w:p>
    <w:p w:rsidR="00415AE7" w:rsidRPr="00C60173" w:rsidRDefault="00415AE7" w:rsidP="00415AE7">
      <w:pPr>
        <w:pStyle w:val="a4"/>
      </w:pPr>
      <w:r w:rsidRPr="00C60173">
        <w:t xml:space="preserve">Все куда-то бегу – </w:t>
      </w:r>
      <w:r w:rsidRPr="00C60173">
        <w:br/>
        <w:t>На душе темно и тошно,</w:t>
      </w:r>
      <w:r w:rsidRPr="00C60173">
        <w:br/>
        <w:t>У кого-то я в долгу,</w:t>
      </w:r>
      <w:r w:rsidRPr="00C60173">
        <w:br/>
        <w:t>У кого – не помню точно.</w:t>
      </w:r>
    </w:p>
    <w:p w:rsidR="00415AE7" w:rsidRPr="00C60173" w:rsidRDefault="00415AE7" w:rsidP="00415AE7">
      <w:pPr>
        <w:pStyle w:val="a4"/>
      </w:pPr>
      <w:r w:rsidRPr="00C60173">
        <w:t>Все труднее я дышу,</w:t>
      </w:r>
      <w:r w:rsidRPr="00C60173">
        <w:br/>
        <w:t>Но дышу – не умираю,</w:t>
      </w:r>
      <w:r w:rsidRPr="00C60173">
        <w:br/>
        <w:t>Все к кому-то я спешу,</w:t>
      </w:r>
      <w:r w:rsidRPr="00C60173">
        <w:br/>
        <w:t>А к кому – и сам не знаю.</w:t>
      </w:r>
    </w:p>
    <w:p w:rsidR="00415AE7" w:rsidRPr="00C60173" w:rsidRDefault="00415AE7" w:rsidP="00415AE7">
      <w:pPr>
        <w:pStyle w:val="a4"/>
      </w:pPr>
      <w:r w:rsidRPr="00C60173">
        <w:t>Ничего, что я один,</w:t>
      </w:r>
      <w:r w:rsidRPr="00C60173">
        <w:br/>
        <w:t>Ничего, что я напился,</w:t>
      </w:r>
      <w:r w:rsidRPr="00C60173">
        <w:br/>
        <w:t>Где-то я необходим,</w:t>
      </w:r>
      <w:r w:rsidRPr="00C60173">
        <w:br/>
        <w:t>Только адрес позабылся.</w:t>
      </w:r>
    </w:p>
    <w:p w:rsidR="00415AE7" w:rsidRPr="00C60173" w:rsidRDefault="00415AE7" w:rsidP="00415AE7">
      <w:pPr>
        <w:pStyle w:val="a4"/>
      </w:pPr>
      <w:r w:rsidRPr="00C60173">
        <w:t>Ничего, что я, сопя,</w:t>
      </w:r>
      <w:r w:rsidRPr="00C60173">
        <w:br/>
        <w:t xml:space="preserve">Мчусь по замкнутому кругу – </w:t>
      </w:r>
      <w:r w:rsidRPr="00C60173">
        <w:br/>
        <w:t>Я придумал для себя,</w:t>
      </w:r>
      <w:r w:rsidRPr="00C60173">
        <w:br/>
        <w:t>Что спешу к больному другу.</w:t>
      </w:r>
    </w:p>
    <w:p w:rsidR="00415AE7" w:rsidRPr="00C60173" w:rsidRDefault="00415AE7" w:rsidP="00C60173">
      <w:pPr>
        <w:pStyle w:val="a4"/>
      </w:pPr>
      <w:r w:rsidRPr="00C60173">
        <w:t>Опрокинуться в стогу,</w:t>
      </w:r>
      <w:r w:rsidRPr="00C60173">
        <w:br/>
        <w:t xml:space="preserve">Увидать Кассиопею, – </w:t>
      </w:r>
      <w:r w:rsidRPr="00C60173">
        <w:br/>
        <w:t>Вероятно, не смогу,</w:t>
      </w:r>
      <w:r w:rsidRPr="00C60173">
        <w:br/>
        <w:t>Вероятно, не успею…</w:t>
      </w:r>
      <w:r w:rsidR="00C60173">
        <w:t xml:space="preserve">   </w:t>
      </w:r>
      <w:r w:rsidRPr="00C60173">
        <w:rPr>
          <w:sz w:val="20"/>
          <w:szCs w:val="20"/>
        </w:rPr>
        <w:t>(“Суета сует”, 1983г.) [3, с. 156]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1980 –</w:t>
      </w:r>
      <w:proofErr w:type="spellStart"/>
      <w:r w:rsidRPr="00C60173">
        <w:rPr>
          <w:sz w:val="20"/>
          <w:szCs w:val="20"/>
        </w:rPr>
        <w:t>й</w:t>
      </w:r>
      <w:proofErr w:type="spellEnd"/>
      <w:r w:rsidRPr="00C60173">
        <w:rPr>
          <w:sz w:val="20"/>
          <w:szCs w:val="20"/>
        </w:rPr>
        <w:t xml:space="preserve"> год – непростой. Уходит из жизни Владимир Высоцкий. В театре начинается работа над спектаклем “Владимир Высоцкий”. С запретов на этот спектакль начнутся драматические ситуации, сыгравшие роковую роль в отъезде Юрия Любимова и в судьбе Леонида Филатова.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</w:p>
    <w:p w:rsidR="00415AE7" w:rsidRPr="00C60173" w:rsidRDefault="00415AE7" w:rsidP="00C60173">
      <w:pPr>
        <w:pStyle w:val="a4"/>
      </w:pPr>
      <w:r w:rsidRPr="00C60173">
        <w:t>Он замолчал. Теперь он ваш, потомки,</w:t>
      </w:r>
      <w:r w:rsidRPr="00C60173">
        <w:br/>
        <w:t>Как говориться, “дальше – тишина”.</w:t>
      </w:r>
      <w:r w:rsidRPr="00C60173">
        <w:br/>
        <w:t xml:space="preserve">…У века завтра лопнут перепонки – </w:t>
      </w:r>
      <w:r w:rsidRPr="00C60173">
        <w:br/>
        <w:t>Настолько оглушительна она.</w:t>
      </w:r>
      <w:r w:rsidR="00C60173">
        <w:t xml:space="preserve">   </w:t>
      </w:r>
      <w:r w:rsidRPr="00C60173">
        <w:rPr>
          <w:sz w:val="20"/>
          <w:szCs w:val="20"/>
        </w:rPr>
        <w:t>(“Записка на могилу”, 1980г.) [3, с.193]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Водоворот съемок спасал и от тяжелой потери – ухода из театра на Таганке в связи с вынужденным отъездом Юрия Любимова. В 1983 г. Леонид Филатов и Вениамин Смехов уходят в театр “Современник”.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Вот, как отзывается о Филатове главный режиссер театра “Современник” Галина Волчек: “…Я высоко ценю Леонида как творческую личность и как артиста. Меня потрясала его выносливость, работоспособность. Леня, работая в “Современнике”, много снимался в кино, но когда он пересекал границу театра, то репетировал, буквально до седьмого пота, стараясь наверстать все, что пропустил за время съемок. Я очень высоко ценю отдачу актеров. Замечательно отношусь к его литературным работам. Его природа мне интересна – и актерская, и литературная, и, по-моему, он замечательно порядочный человек” (</w:t>
      </w:r>
      <w:hyperlink r:id="rId5" w:history="1">
        <w:r w:rsidRPr="00C60173">
          <w:rPr>
            <w:rStyle w:val="a3"/>
            <w:sz w:val="20"/>
            <w:szCs w:val="20"/>
          </w:rPr>
          <w:t>приложение 2</w:t>
        </w:r>
      </w:hyperlink>
      <w:r w:rsidRPr="00C60173">
        <w:rPr>
          <w:sz w:val="20"/>
          <w:szCs w:val="20"/>
        </w:rPr>
        <w:t xml:space="preserve">, </w:t>
      </w:r>
      <w:proofErr w:type="spellStart"/>
      <w:r w:rsidRPr="00C60173">
        <w:rPr>
          <w:sz w:val="20"/>
          <w:szCs w:val="20"/>
        </w:rPr>
        <w:t>фильмография</w:t>
      </w:r>
      <w:proofErr w:type="spellEnd"/>
      <w:r w:rsidRPr="00C60173">
        <w:rPr>
          <w:sz w:val="20"/>
          <w:szCs w:val="20"/>
        </w:rPr>
        <w:t>).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</w:p>
    <w:p w:rsidR="00415AE7" w:rsidRPr="00C60173" w:rsidRDefault="00415AE7" w:rsidP="00415AE7">
      <w:pPr>
        <w:pStyle w:val="a4"/>
      </w:pPr>
      <w:r w:rsidRPr="00C60173">
        <w:t>В наш трудный, но все-таки праведный век,</w:t>
      </w:r>
      <w:r w:rsidRPr="00C60173">
        <w:br/>
        <w:t>Отмеченный потом и кровью,</w:t>
      </w:r>
      <w:r w:rsidRPr="00C60173">
        <w:br/>
        <w:t xml:space="preserve">Не хлебом единым ты жив, человек, – </w:t>
      </w:r>
      <w:r w:rsidRPr="00C60173">
        <w:br/>
        <w:t>Ты жив, человек, и любовью.</w:t>
      </w:r>
    </w:p>
    <w:p w:rsidR="00415AE7" w:rsidRPr="00C60173" w:rsidRDefault="00415AE7" w:rsidP="00415AE7">
      <w:pPr>
        <w:pStyle w:val="a4"/>
      </w:pPr>
      <w:r w:rsidRPr="00C60173">
        <w:t>Не злись, что пришла – оттеснила дела,</w:t>
      </w:r>
      <w:r w:rsidRPr="00C60173">
        <w:br/>
        <w:t xml:space="preserve">Не злись, что пришла – не спросила, – </w:t>
      </w:r>
      <w:r w:rsidRPr="00C60173">
        <w:br/>
        <w:t xml:space="preserve">Скажи ей спасибо, за то, что пришла, – </w:t>
      </w:r>
      <w:r w:rsidRPr="00C60173">
        <w:br/>
        <w:t>Скажи ей за это спасибо!..</w:t>
      </w:r>
    </w:p>
    <w:p w:rsidR="00415AE7" w:rsidRPr="00C60173" w:rsidRDefault="00415AE7" w:rsidP="00415AE7">
      <w:pPr>
        <w:pStyle w:val="a4"/>
      </w:pPr>
      <w:r w:rsidRPr="00C60173">
        <w:t>Когда удается одерживать верх</w:t>
      </w:r>
      <w:r w:rsidRPr="00C60173">
        <w:br/>
        <w:t xml:space="preserve">Тебе над бедою любою, – </w:t>
      </w:r>
      <w:r w:rsidRPr="00C60173">
        <w:br/>
      </w:r>
      <w:proofErr w:type="gramStart"/>
      <w:r w:rsidRPr="00C60173">
        <w:t>Не волей</w:t>
      </w:r>
      <w:proofErr w:type="gramEnd"/>
      <w:r w:rsidRPr="00C60173">
        <w:t xml:space="preserve"> единой ты жив, человек, – </w:t>
      </w:r>
      <w:r w:rsidRPr="00C60173">
        <w:br/>
        <w:t>Ты жив, человек, и любовью.</w:t>
      </w:r>
    </w:p>
    <w:p w:rsidR="00415AE7" w:rsidRPr="00C60173" w:rsidRDefault="00415AE7" w:rsidP="00C60173">
      <w:pPr>
        <w:pStyle w:val="a4"/>
      </w:pPr>
      <w:proofErr w:type="gramStart"/>
      <w:r w:rsidRPr="00C60173">
        <w:lastRenderedPageBreak/>
        <w:t>Не хнычь, что была, мол, строптива и зла,</w:t>
      </w:r>
      <w:r w:rsidRPr="00C60173">
        <w:br/>
        <w:t xml:space="preserve">Не хнычь, что была, мол, спесива, – </w:t>
      </w:r>
      <w:r w:rsidRPr="00C60173">
        <w:br/>
        <w:t xml:space="preserve">Скажи ей спасибо за то, что была, – </w:t>
      </w:r>
      <w:r w:rsidRPr="00C60173">
        <w:br/>
        <w:t>Скажи ей за это спасибо!</w:t>
      </w:r>
      <w:proofErr w:type="gramEnd"/>
      <w:r w:rsidR="00C60173">
        <w:t xml:space="preserve">     </w:t>
      </w:r>
      <w:r w:rsidRPr="00C60173">
        <w:rPr>
          <w:sz w:val="20"/>
          <w:szCs w:val="20"/>
        </w:rPr>
        <w:t>(“Спасибо”, 1966,) [2, с.277]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О первом браке Леонида Филатова известно очень мало. Сам он о нем не рассказывал, ограничиваясь тем, что считал семью успешной. А потом в театре на Таганке увидел фотопортрет Нины </w:t>
      </w:r>
      <w:proofErr w:type="spellStart"/>
      <w:r w:rsidRPr="00C60173">
        <w:rPr>
          <w:sz w:val="20"/>
          <w:szCs w:val="20"/>
        </w:rPr>
        <w:t>Шацкой</w:t>
      </w:r>
      <w:proofErr w:type="spellEnd"/>
      <w:r w:rsidRPr="00C60173">
        <w:rPr>
          <w:sz w:val="20"/>
          <w:szCs w:val="20"/>
        </w:rPr>
        <w:t xml:space="preserve">. Она была женой Валерия </w:t>
      </w:r>
      <w:proofErr w:type="spellStart"/>
      <w:r w:rsidRPr="00C60173">
        <w:rPr>
          <w:sz w:val="20"/>
          <w:szCs w:val="20"/>
        </w:rPr>
        <w:t>Золотухина</w:t>
      </w:r>
      <w:proofErr w:type="spellEnd"/>
      <w:r w:rsidRPr="00C60173">
        <w:rPr>
          <w:sz w:val="20"/>
          <w:szCs w:val="20"/>
        </w:rPr>
        <w:t xml:space="preserve"> и находилась в отпуске по уходу за ребенком. Долгое время Филатов тайком наблюдал за ней, восхищался, но скрытно: не хотел разбивать семью.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r w:rsidRPr="00C60173">
        <w:rPr>
          <w:sz w:val="20"/>
          <w:szCs w:val="20"/>
        </w:rPr>
        <w:t>Читает стихотворение “Любовь” (</w:t>
      </w:r>
      <w:hyperlink r:id="rId6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п.2) [2, с. 288].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“Я знал, что она чужая жена, и это закрывало для меня право за ней ухаживать, – рассказывал Леонид Алексеевич. – Она была очень красивая женщина. А я – провинциальный щенок… Мне просто нравилось смотреть на нее. И какое-то время этого было достаточно. Я прибегал в театр, когда здесь должна была появиться Нина…”. (Из газеты)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“Мне кажется, что наша встреча с Леней, это знакомство, встреча, связь – все это из области мистики. Вообще у меня ощущение такое, что мы с Леней были запрограммированы кем-то свыше”. (Из интервью с Ниной </w:t>
      </w:r>
      <w:proofErr w:type="spellStart"/>
      <w:r w:rsidRPr="00C60173">
        <w:rPr>
          <w:sz w:val="20"/>
          <w:szCs w:val="20"/>
        </w:rPr>
        <w:t>Шацкой</w:t>
      </w:r>
      <w:proofErr w:type="spellEnd"/>
      <w:r w:rsidRPr="00C60173">
        <w:rPr>
          <w:sz w:val="20"/>
          <w:szCs w:val="20"/>
        </w:rPr>
        <w:t>)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</w:t>
      </w:r>
      <w:r w:rsidRPr="00C60173">
        <w:rPr>
          <w:sz w:val="20"/>
          <w:szCs w:val="20"/>
        </w:rPr>
        <w:t xml:space="preserve">. В 1982 году Леонид Филатов и Нина </w:t>
      </w:r>
      <w:proofErr w:type="spellStart"/>
      <w:r w:rsidRPr="00C60173">
        <w:rPr>
          <w:sz w:val="20"/>
          <w:szCs w:val="20"/>
        </w:rPr>
        <w:t>Шацкая</w:t>
      </w:r>
      <w:proofErr w:type="spellEnd"/>
      <w:r w:rsidRPr="00C60173">
        <w:rPr>
          <w:sz w:val="20"/>
          <w:szCs w:val="20"/>
        </w:rPr>
        <w:t xml:space="preserve"> поженились. А через 15 лет перед тяжелейшей операцией Леонида сын Нины, Денис, ставший священником, венчал их дома.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Вот что вспоминает Денис </w:t>
      </w:r>
      <w:proofErr w:type="spellStart"/>
      <w:r w:rsidRPr="00C60173">
        <w:rPr>
          <w:sz w:val="20"/>
          <w:szCs w:val="20"/>
        </w:rPr>
        <w:t>Золотухин</w:t>
      </w:r>
      <w:proofErr w:type="spellEnd"/>
      <w:r w:rsidRPr="00C60173">
        <w:rPr>
          <w:sz w:val="20"/>
          <w:szCs w:val="20"/>
        </w:rPr>
        <w:t xml:space="preserve">, родной сын Нины </w:t>
      </w:r>
      <w:proofErr w:type="spellStart"/>
      <w:r w:rsidRPr="00C60173">
        <w:rPr>
          <w:sz w:val="20"/>
          <w:szCs w:val="20"/>
        </w:rPr>
        <w:t>Шацкой</w:t>
      </w:r>
      <w:proofErr w:type="spellEnd"/>
      <w:r w:rsidRPr="00C60173">
        <w:rPr>
          <w:sz w:val="20"/>
          <w:szCs w:val="20"/>
        </w:rPr>
        <w:t xml:space="preserve"> и приемный сын Леонида Филатова: “Когда пришел Леня, он заставил меня заниматься спортом, научил подтягиваться, отжиматься. Я отжимался больше всех в классе. Это самое яркое воспоминание…</w:t>
      </w:r>
      <w:proofErr w:type="gramStart"/>
      <w:r w:rsidRPr="00C60173">
        <w:rPr>
          <w:sz w:val="20"/>
          <w:szCs w:val="20"/>
        </w:rPr>
        <w:t xml:space="preserve"> .</w:t>
      </w:r>
      <w:proofErr w:type="gramEnd"/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sz w:val="20"/>
          <w:szCs w:val="20"/>
        </w:rPr>
        <w:t xml:space="preserve">Леня заставил меня читать книги. Он приходил каждый вечер в мою комнату, и мы с ним подолгу разговаривали обо всем: Об искусстве, литературе. О религии. Я готовился стать режиссером, поступил даже во ВГИК, проучился там два года и ушел. Почему же ушел? Я ушел из </w:t>
      </w:r>
      <w:proofErr w:type="spellStart"/>
      <w:r w:rsidRPr="00C60173">
        <w:rPr>
          <w:sz w:val="20"/>
          <w:szCs w:val="20"/>
        </w:rPr>
        <w:t>ВГИКа</w:t>
      </w:r>
      <w:proofErr w:type="spellEnd"/>
      <w:r w:rsidRPr="00C60173">
        <w:rPr>
          <w:sz w:val="20"/>
          <w:szCs w:val="20"/>
        </w:rPr>
        <w:t>, потому что пришел в церковь…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sz w:val="20"/>
          <w:szCs w:val="20"/>
        </w:rPr>
        <w:t>Леня для меня, прежде всего, не писатель, не актер. Леня сделал для меня в жизни то, что делает родной отец, – на ноги меня поставил.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 1993 году у Филатова появились первые проблемы со здоровьем, и с того момента </w:t>
      </w:r>
      <w:proofErr w:type="spellStart"/>
      <w:r w:rsidRPr="00C60173">
        <w:rPr>
          <w:sz w:val="20"/>
          <w:szCs w:val="20"/>
        </w:rPr>
        <w:t>Шацкая</w:t>
      </w:r>
      <w:proofErr w:type="spellEnd"/>
      <w:r w:rsidRPr="00C60173">
        <w:rPr>
          <w:sz w:val="20"/>
          <w:szCs w:val="20"/>
        </w:rPr>
        <w:t>, кроме любимой жены, стала для него еще и ангелом-хранителем. Она буквально подарила ему не один год жизни, без малейшего сожаления отказавшись от собственной карьеры и отдав всю себя ему, и только ему.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r w:rsidRPr="00C60173">
        <w:rPr>
          <w:sz w:val="20"/>
          <w:szCs w:val="20"/>
        </w:rPr>
        <w:t>Читает стихотворение “Память” (</w:t>
      </w:r>
      <w:hyperlink r:id="rId7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п.3) [3, с.219-220].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r w:rsidRPr="00C60173">
        <w:rPr>
          <w:sz w:val="20"/>
          <w:szCs w:val="20"/>
        </w:rPr>
        <w:t>Читает стихотворение из книги “И год как день” (</w:t>
      </w:r>
      <w:hyperlink r:id="rId8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п.4) [2, с.376].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Леонид Алексеевич рассказывал: “Начиналось все как-то непонятно. Просто стал легко уставать. Ходить долго не мог. На сцене – ничего. Держишься, а потом – как спущенный шарик. Это странно было. Но я косил на то, что старею. Я стал вдруг плохо разговаривать, на спектаклях замечают люди, что я плохо говорит слова. Я – к врачу. Это инсульт. Как инсульт? Вот так…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sz w:val="20"/>
          <w:szCs w:val="20"/>
        </w:rPr>
        <w:t>Три года меня возили по реанимациям без конца</w:t>
      </w:r>
      <w:proofErr w:type="gramStart"/>
      <w:r w:rsidRPr="00C60173">
        <w:rPr>
          <w:sz w:val="20"/>
          <w:szCs w:val="20"/>
        </w:rPr>
        <w:t>… У</w:t>
      </w:r>
      <w:proofErr w:type="gramEnd"/>
      <w:r w:rsidRPr="00C60173">
        <w:rPr>
          <w:sz w:val="20"/>
          <w:szCs w:val="20"/>
        </w:rPr>
        <w:t xml:space="preserve">далили обе почки. Гипертонию сбавили. Понадобился диализ – искусственная почка. В таком полудохлом состоянии я пробыл там больше двух лет. Потом поиск почки в Банке органов. Снова операция. Со мной делали, что хотели. Я был бревно, мыслящий тростник. Открываю глаза, понимаю, что </w:t>
      </w:r>
      <w:proofErr w:type="gramStart"/>
      <w:r w:rsidRPr="00C60173">
        <w:rPr>
          <w:sz w:val="20"/>
          <w:szCs w:val="20"/>
        </w:rPr>
        <w:t>живой</w:t>
      </w:r>
      <w:proofErr w:type="gramEnd"/>
      <w:r w:rsidRPr="00C60173">
        <w:rPr>
          <w:sz w:val="20"/>
          <w:szCs w:val="20"/>
        </w:rPr>
        <w:t>. Там же, на больничной койке, стал писать новую пьесу. Диктовал жене, как Островский, потому что рука ходуном ходила…” [1, с.51].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</w:t>
      </w:r>
      <w:r w:rsidRPr="00C60173">
        <w:rPr>
          <w:sz w:val="20"/>
          <w:szCs w:val="20"/>
        </w:rPr>
        <w:t>. За 10 лет болезни у Леонида Филатова вышло 13 книг. Потеряв возможность быть актером, он стал писателем. Хотя сам к своему творчеству относился с иронией, говорил: “В стране Тютчева, Блока, Маяковского, Пастернака, Ахматовой, Цветаевой как же можно уж так заноситься?”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Ученик:</w:t>
      </w:r>
    </w:p>
    <w:p w:rsidR="00415AE7" w:rsidRPr="00C60173" w:rsidRDefault="00415AE7" w:rsidP="00C60173">
      <w:pPr>
        <w:pStyle w:val="a4"/>
      </w:pPr>
      <w:r w:rsidRPr="00C60173">
        <w:t>Не писал я раньше пьес,</w:t>
      </w:r>
      <w:r w:rsidRPr="00C60173">
        <w:br/>
        <w:t>Обходился как-то без,</w:t>
      </w:r>
      <w:r w:rsidRPr="00C60173">
        <w:br/>
        <w:t>А подбил меня на это</w:t>
      </w:r>
      <w:r w:rsidRPr="00C60173">
        <w:br/>
      </w:r>
      <w:proofErr w:type="spellStart"/>
      <w:r w:rsidRPr="00C60173">
        <w:t>Всерасейский</w:t>
      </w:r>
      <w:proofErr w:type="spellEnd"/>
      <w:r w:rsidRPr="00C60173">
        <w:t xml:space="preserve"> наш ликбез!</w:t>
      </w:r>
      <w:r w:rsidRPr="00C60173">
        <w:br/>
        <w:t>В нашей пишущей стране</w:t>
      </w:r>
      <w:proofErr w:type="gramStart"/>
      <w:r w:rsidRPr="00C60173">
        <w:br/>
        <w:t>П</w:t>
      </w:r>
      <w:proofErr w:type="gramEnd"/>
      <w:r w:rsidRPr="00C60173">
        <w:t>ишут даже на стене.</w:t>
      </w:r>
      <w:r w:rsidRPr="00C60173">
        <w:br/>
        <w:t>Вот и мне пришла охота</w:t>
      </w:r>
      <w:proofErr w:type="gramStart"/>
      <w:r w:rsidRPr="00C60173">
        <w:br/>
        <w:t>Б</w:t>
      </w:r>
      <w:proofErr w:type="gramEnd"/>
      <w:r w:rsidRPr="00C60173">
        <w:t>ыть со всеми наравне!</w:t>
      </w:r>
      <w:r w:rsidR="00C60173">
        <w:t xml:space="preserve">     </w:t>
      </w:r>
      <w:proofErr w:type="gramStart"/>
      <w:r w:rsidRPr="00C60173">
        <w:rPr>
          <w:sz w:val="20"/>
          <w:szCs w:val="20"/>
        </w:rPr>
        <w:t>(“Это что такое?</w:t>
      </w:r>
      <w:proofErr w:type="gramEnd"/>
      <w:r w:rsidRPr="00C60173">
        <w:rPr>
          <w:sz w:val="20"/>
          <w:szCs w:val="20"/>
        </w:rPr>
        <w:t xml:space="preserve"> </w:t>
      </w:r>
      <w:proofErr w:type="gramStart"/>
      <w:r w:rsidRPr="00C60173">
        <w:rPr>
          <w:sz w:val="20"/>
          <w:szCs w:val="20"/>
        </w:rPr>
        <w:t>Интервью простое”) [1, с. 54 – 55]</w:t>
      </w:r>
      <w:proofErr w:type="gramEnd"/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Леонид Филатов написал </w:t>
      </w:r>
      <w:proofErr w:type="gramStart"/>
      <w:r w:rsidRPr="00C60173">
        <w:rPr>
          <w:sz w:val="20"/>
          <w:szCs w:val="20"/>
        </w:rPr>
        <w:t>сказку “Про Федота-стрельца</w:t>
      </w:r>
      <w:proofErr w:type="gramEnd"/>
      <w:r w:rsidRPr="00C60173">
        <w:rPr>
          <w:sz w:val="20"/>
          <w:szCs w:val="20"/>
        </w:rPr>
        <w:t xml:space="preserve">, удалого молодца” и посвятил ее своей любимой жене Нине </w:t>
      </w:r>
      <w:proofErr w:type="spellStart"/>
      <w:r w:rsidRPr="00C60173">
        <w:rPr>
          <w:sz w:val="20"/>
          <w:szCs w:val="20"/>
        </w:rPr>
        <w:t>Шацкой</w:t>
      </w:r>
      <w:proofErr w:type="spellEnd"/>
      <w:r w:rsidRPr="00C60173">
        <w:rPr>
          <w:sz w:val="20"/>
          <w:szCs w:val="20"/>
        </w:rPr>
        <w:t>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Горько-веселая и заразительно-смешная сказка написана шутовским, пародийно-деревенским языком.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sz w:val="20"/>
          <w:szCs w:val="20"/>
        </w:rPr>
        <w:t xml:space="preserve">Главный герой Федот-стрелец – достойный потомок </w:t>
      </w:r>
      <w:proofErr w:type="spellStart"/>
      <w:r w:rsidRPr="00C60173">
        <w:rPr>
          <w:sz w:val="20"/>
          <w:szCs w:val="20"/>
        </w:rPr>
        <w:t>ершовского</w:t>
      </w:r>
      <w:proofErr w:type="spellEnd"/>
      <w:r w:rsidRPr="00C60173">
        <w:rPr>
          <w:sz w:val="20"/>
          <w:szCs w:val="20"/>
        </w:rPr>
        <w:t xml:space="preserve"> </w:t>
      </w:r>
      <w:proofErr w:type="spellStart"/>
      <w:r w:rsidRPr="00C60173">
        <w:rPr>
          <w:sz w:val="20"/>
          <w:szCs w:val="20"/>
        </w:rPr>
        <w:t>Ивана-дурака</w:t>
      </w:r>
      <w:proofErr w:type="spellEnd"/>
      <w:r w:rsidRPr="00C60173">
        <w:rPr>
          <w:sz w:val="20"/>
          <w:szCs w:val="20"/>
        </w:rPr>
        <w:t>. Фабульная основа взята из народной сказки “</w:t>
      </w:r>
      <w:proofErr w:type="gramStart"/>
      <w:r w:rsidRPr="00C60173">
        <w:rPr>
          <w:sz w:val="20"/>
          <w:szCs w:val="20"/>
        </w:rPr>
        <w:t>Поди</w:t>
      </w:r>
      <w:proofErr w:type="gramEnd"/>
      <w:r w:rsidRPr="00C60173">
        <w:rPr>
          <w:sz w:val="20"/>
          <w:szCs w:val="20"/>
        </w:rPr>
        <w:t xml:space="preserve"> туда – не знаю куда, принеси то – не знаю что”.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lastRenderedPageBreak/>
        <w:t>Ученик</w:t>
      </w:r>
      <w:r w:rsidRPr="00C60173">
        <w:rPr>
          <w:sz w:val="20"/>
          <w:szCs w:val="20"/>
        </w:rPr>
        <w:t>. Сотрудники “Юности” рассказывают, что в типографии, где печатался журнальный номер со сказкой, невозможно было достать ее последнюю корректуру: все экземпляры расхватали наборщики. Многие ли авторы нынешних стихов могут похвастать таким успехом?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sz w:val="20"/>
          <w:szCs w:val="20"/>
        </w:rPr>
        <w:t>(</w:t>
      </w:r>
      <w:proofErr w:type="spellStart"/>
      <w:r w:rsidRPr="00C60173">
        <w:rPr>
          <w:sz w:val="20"/>
          <w:szCs w:val="20"/>
        </w:rPr>
        <w:t>Инсценирование</w:t>
      </w:r>
      <w:proofErr w:type="spellEnd"/>
      <w:r w:rsidRPr="00C60173">
        <w:rPr>
          <w:sz w:val="20"/>
          <w:szCs w:val="20"/>
        </w:rPr>
        <w:t xml:space="preserve"> учащимися эпизодов </w:t>
      </w:r>
      <w:proofErr w:type="gramStart"/>
      <w:r w:rsidRPr="00C60173">
        <w:rPr>
          <w:sz w:val="20"/>
          <w:szCs w:val="20"/>
        </w:rPr>
        <w:t>сказки “Про Федота-стрельца</w:t>
      </w:r>
      <w:proofErr w:type="gramEnd"/>
      <w:r w:rsidRPr="00C60173">
        <w:rPr>
          <w:sz w:val="20"/>
          <w:szCs w:val="20"/>
        </w:rPr>
        <w:t>…”).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Из воспоминаний Леонида Филатова: “Еще в больнице, когда глаза уже открывались, стал писать пьесу “Любовь к трем апельсинам”. Просто сочинял внутри какие-то строчки, заучивал их наизусть и дотягивал до дома, а там жена записывала их под диктовку. Веселая получилась пьеса, комедия. Это был способ выбраться оттуда” [1, с. 51].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 эти тяжкие годы болезни к Филатову пришла идея программы “Чтобы помнили”, и он работал над ней буквально до последних своих дней. В свое время Филатова поразила фраза, которую Владимир Высоцкий написал в анкете. Высоцкого спросили: “И что же главное остается для вас в жизни?”. Он сказал: “Чтобы помнили, когда меня не будет…”.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Очень горько, когда из жизни уходят талантливые люди и постепенно нами забываются. Идея программы пришла в голову Филатову от обиды за незаслуженно забытых творческих людей. Ведь очень важно, чтобы помнили…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Вот каково было мнение Нины </w:t>
      </w:r>
      <w:proofErr w:type="spellStart"/>
      <w:r w:rsidRPr="00C60173">
        <w:rPr>
          <w:sz w:val="20"/>
          <w:szCs w:val="20"/>
        </w:rPr>
        <w:t>Шацкой</w:t>
      </w:r>
      <w:proofErr w:type="spellEnd"/>
      <w:r w:rsidRPr="00C60173">
        <w:rPr>
          <w:sz w:val="20"/>
          <w:szCs w:val="20"/>
        </w:rPr>
        <w:t>. “Я всегда была категорически против этих передач. Потому что считаю, что они отнимают у Лени здоровье. Он страшно переживает. Все пропускает через себя, как будто каждая передача – о близком друге, вчера ушедшем из жизни” [1, с. 204].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</w:t>
      </w:r>
      <w:r w:rsidRPr="00C60173">
        <w:rPr>
          <w:sz w:val="20"/>
          <w:szCs w:val="20"/>
        </w:rPr>
        <w:t>. Леонид Филатов соглашался с женой, но от передачи не отказывался. “Врачи мне много раз говорили, что ходить на похороны, прогуливаться вокруг могил – не полезно для тех, кто собирается еще какое-то время пожить. И как будто напророчили” [1, с. 204].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r w:rsidRPr="00C60173">
        <w:rPr>
          <w:sz w:val="20"/>
          <w:szCs w:val="20"/>
        </w:rPr>
        <w:t>Читает стихотворение</w:t>
      </w:r>
      <w:r w:rsidRPr="00C60173">
        <w:rPr>
          <w:b/>
          <w:bCs/>
          <w:sz w:val="20"/>
          <w:szCs w:val="20"/>
        </w:rPr>
        <w:t xml:space="preserve"> </w:t>
      </w:r>
      <w:r w:rsidRPr="00C60173">
        <w:rPr>
          <w:sz w:val="20"/>
          <w:szCs w:val="20"/>
        </w:rPr>
        <w:t>“Баллада о началах” (</w:t>
      </w:r>
      <w:hyperlink r:id="rId9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п.5) [1, с.275] 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proofErr w:type="spellStart"/>
      <w:r w:rsidRPr="00C60173">
        <w:rPr>
          <w:sz w:val="20"/>
          <w:szCs w:val="20"/>
        </w:rPr>
        <w:t>Читатет</w:t>
      </w:r>
      <w:proofErr w:type="spellEnd"/>
      <w:r w:rsidRPr="00C60173">
        <w:rPr>
          <w:sz w:val="20"/>
          <w:szCs w:val="20"/>
        </w:rPr>
        <w:t xml:space="preserve"> стихотворение из книги “Нет </w:t>
      </w:r>
      <w:proofErr w:type="gramStart"/>
      <w:r w:rsidRPr="00C60173">
        <w:rPr>
          <w:sz w:val="20"/>
          <w:szCs w:val="20"/>
        </w:rPr>
        <w:t>худа</w:t>
      </w:r>
      <w:proofErr w:type="gramEnd"/>
      <w:r w:rsidRPr="00C60173">
        <w:rPr>
          <w:sz w:val="20"/>
          <w:szCs w:val="20"/>
        </w:rPr>
        <w:t xml:space="preserve"> без добра…” (</w:t>
      </w:r>
      <w:hyperlink r:id="rId10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п.6) [1, с.285].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r w:rsidRPr="00C60173">
        <w:rPr>
          <w:sz w:val="20"/>
          <w:szCs w:val="20"/>
        </w:rPr>
        <w:t>Читает стихотворение “В урочный час…” (</w:t>
      </w:r>
      <w:hyperlink r:id="rId11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п.7) [1, с. 290 – 291].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14 октября 2003 года Филатов в очередной, и как оказалось, в последний раз попал в больницу. Двухстороннее воспаление легких ему, ослабленному, так и не </w:t>
      </w:r>
      <w:proofErr w:type="gramStart"/>
      <w:r w:rsidRPr="00C60173">
        <w:rPr>
          <w:sz w:val="20"/>
          <w:szCs w:val="20"/>
        </w:rPr>
        <w:t>удалось побороть… 24 октября Леонида Алексеевича не стало</w:t>
      </w:r>
      <w:proofErr w:type="gramEnd"/>
      <w:r w:rsidRPr="00C60173">
        <w:rPr>
          <w:sz w:val="20"/>
          <w:szCs w:val="20"/>
        </w:rPr>
        <w:t>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</w:p>
    <w:p w:rsidR="00415AE7" w:rsidRPr="00C60173" w:rsidRDefault="00415AE7" w:rsidP="00415AE7">
      <w:pPr>
        <w:pStyle w:val="a4"/>
      </w:pPr>
      <w:r w:rsidRPr="00C60173">
        <w:t>Чем может быть утешен человек,</w:t>
      </w:r>
      <w:r w:rsidRPr="00C60173">
        <w:br/>
        <w:t>Которого несут к могильной яме?..</w:t>
      </w:r>
      <w:r w:rsidRPr="00C60173">
        <w:br/>
        <w:t>Не знает он, не видит из-под век,</w:t>
      </w:r>
      <w:r w:rsidRPr="00C60173">
        <w:br/>
        <w:t>Что окружен любимыми друзьями.</w:t>
      </w:r>
    </w:p>
    <w:p w:rsidR="00415AE7" w:rsidRPr="00C60173" w:rsidRDefault="00415AE7" w:rsidP="00415AE7">
      <w:pPr>
        <w:pStyle w:val="a4"/>
      </w:pPr>
      <w:r w:rsidRPr="00C60173">
        <w:t>Когда, в конце концов, умру и я.</w:t>
      </w:r>
      <w:r w:rsidRPr="00C60173">
        <w:br/>
        <w:t>Хочу, чтобы, не медля ни секунды,</w:t>
      </w:r>
      <w:r w:rsidRPr="00C60173">
        <w:br/>
        <w:t xml:space="preserve">Ко мне слетелись все мои друзья – </w:t>
      </w:r>
      <w:r w:rsidRPr="00C60173">
        <w:br/>
        <w:t>Со службы, из больницы, из Пицунды.</w:t>
      </w:r>
    </w:p>
    <w:p w:rsidR="00415AE7" w:rsidRPr="00C60173" w:rsidRDefault="00415AE7" w:rsidP="00415AE7">
      <w:pPr>
        <w:pStyle w:val="a4"/>
      </w:pPr>
      <w:r w:rsidRPr="00C60173">
        <w:t>И чтоб случайный магниевый блиц</w:t>
      </w:r>
      <w:proofErr w:type="gramStart"/>
      <w:r w:rsidRPr="00C60173">
        <w:br/>
        <w:t>В</w:t>
      </w:r>
      <w:proofErr w:type="gramEnd"/>
      <w:r w:rsidRPr="00C60173">
        <w:t>ернул меня на миг из мрака к жизни</w:t>
      </w:r>
      <w:r w:rsidRPr="00C60173">
        <w:br/>
        <w:t>И высветил с десяток милых лиц,</w:t>
      </w:r>
      <w:r w:rsidRPr="00C60173">
        <w:br/>
        <w:t>Которых я б хотел собрать на тризне.</w:t>
      </w:r>
    </w:p>
    <w:p w:rsidR="00415AE7" w:rsidRPr="00C60173" w:rsidRDefault="00415AE7" w:rsidP="00C60173">
      <w:pPr>
        <w:pStyle w:val="a4"/>
      </w:pPr>
      <w:r w:rsidRPr="00C60173">
        <w:t>Пусть радость и не шибко велика,</w:t>
      </w:r>
      <w:r w:rsidRPr="00C60173">
        <w:br/>
        <w:t>Но, уходя в последнюю дорогу,</w:t>
      </w:r>
      <w:r w:rsidRPr="00C60173">
        <w:br/>
        <w:t xml:space="preserve">Я </w:t>
      </w:r>
      <w:proofErr w:type="gramStart"/>
      <w:r w:rsidRPr="00C60173">
        <w:t>все</w:t>
      </w:r>
      <w:proofErr w:type="gramEnd"/>
      <w:r w:rsidRPr="00C60173">
        <w:t xml:space="preserve"> же буду знать наверняка.</w:t>
      </w:r>
      <w:r w:rsidRPr="00C60173">
        <w:br/>
        <w:t>Что я не пережил их, слава Богу…</w:t>
      </w:r>
      <w:r w:rsidR="00C60173">
        <w:t xml:space="preserve">    </w:t>
      </w:r>
      <w:r w:rsidRPr="00C60173">
        <w:rPr>
          <w:sz w:val="20"/>
          <w:szCs w:val="20"/>
        </w:rPr>
        <w:t>(“Чем может быть утешен человек…”,1983) [2, с.373]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 xml:space="preserve">Ученик. </w:t>
      </w:r>
      <w:r w:rsidRPr="00C60173">
        <w:rPr>
          <w:sz w:val="20"/>
          <w:szCs w:val="20"/>
        </w:rPr>
        <w:t>Читает стихотворение “О, не лети так, жизнь…” (</w:t>
      </w:r>
      <w:hyperlink r:id="rId12" w:history="1">
        <w:r w:rsidRPr="00C60173">
          <w:rPr>
            <w:rStyle w:val="a3"/>
            <w:sz w:val="20"/>
            <w:szCs w:val="20"/>
          </w:rPr>
          <w:t>приложение 1</w:t>
        </w:r>
      </w:hyperlink>
      <w:r w:rsidRPr="00C60173">
        <w:rPr>
          <w:sz w:val="20"/>
          <w:szCs w:val="20"/>
        </w:rPr>
        <w:t>, п.8) [2, с. 570 – 571].</w:t>
      </w:r>
    </w:p>
    <w:p w:rsidR="00415AE7" w:rsidRPr="00C60173" w:rsidRDefault="00415AE7" w:rsidP="00415AE7">
      <w:pPr>
        <w:pStyle w:val="a4"/>
        <w:rPr>
          <w:sz w:val="20"/>
          <w:szCs w:val="20"/>
        </w:rPr>
      </w:pPr>
      <w:r w:rsidRPr="00C60173">
        <w:rPr>
          <w:b/>
          <w:bCs/>
          <w:sz w:val="20"/>
          <w:szCs w:val="20"/>
        </w:rPr>
        <w:t>Ученик.</w:t>
      </w:r>
      <w:r w:rsidRPr="00C60173">
        <w:rPr>
          <w:sz w:val="20"/>
          <w:szCs w:val="20"/>
        </w:rPr>
        <w:t xml:space="preserve"> “В наше неблагодарное время память о людях стремительно улетучивается…”, – эти слова звучали рефреном в каждой программе Леонида Филатова “Чтобы помнили”. Прошло 4 года со дня смерти автора передачи, артиста и поэта Леонида Филатова, и его слова об улетучившейся памяти сбываются. Но мы смотрим замечательные фильмы с участием Филатова, с удовольствием слушаем и читаем </w:t>
      </w:r>
      <w:proofErr w:type="gramStart"/>
      <w:r w:rsidRPr="00C60173">
        <w:rPr>
          <w:sz w:val="20"/>
          <w:szCs w:val="20"/>
        </w:rPr>
        <w:t>сказку “Про Федота-стрельца</w:t>
      </w:r>
      <w:proofErr w:type="gramEnd"/>
      <w:r w:rsidRPr="00C60173">
        <w:rPr>
          <w:sz w:val="20"/>
          <w:szCs w:val="20"/>
        </w:rPr>
        <w:t>”, перечитываем его стихи-откровения, сопереживаем судьбам актеров в его авторской программе, а значит он с нами – он среди нас!</w:t>
      </w:r>
    </w:p>
    <w:p w:rsidR="00415AE7" w:rsidRPr="00C60173" w:rsidRDefault="00C60173" w:rsidP="00415AE7">
      <w:pPr>
        <w:pStyle w:val="a4"/>
        <w:rPr>
          <w:sz w:val="20"/>
          <w:szCs w:val="20"/>
        </w:rPr>
      </w:pPr>
      <w:r>
        <w:rPr>
          <w:sz w:val="20"/>
          <w:szCs w:val="20"/>
        </w:rPr>
        <w:t>26 декабря 201</w:t>
      </w:r>
      <w:r w:rsidR="00415AE7" w:rsidRPr="00C60173">
        <w:rPr>
          <w:sz w:val="20"/>
          <w:szCs w:val="20"/>
        </w:rPr>
        <w:t>7 г. Леониду Алек</w:t>
      </w:r>
      <w:r>
        <w:rPr>
          <w:sz w:val="20"/>
          <w:szCs w:val="20"/>
        </w:rPr>
        <w:t>сеевичу Филатову исполнился бы 7</w:t>
      </w:r>
      <w:r w:rsidR="00415AE7" w:rsidRPr="00C60173">
        <w:rPr>
          <w:sz w:val="20"/>
          <w:szCs w:val="20"/>
        </w:rPr>
        <w:t>1 год. Чтобы помнили…</w:t>
      </w:r>
    </w:p>
    <w:p w:rsidR="00284C6C" w:rsidRPr="00C60173" w:rsidRDefault="00284C6C" w:rsidP="00415AE7">
      <w:pPr>
        <w:rPr>
          <w:rFonts w:ascii="Times New Roman" w:hAnsi="Times New Roman" w:cs="Times New Roman"/>
        </w:rPr>
      </w:pPr>
    </w:p>
    <w:sectPr w:rsidR="00284C6C" w:rsidRPr="00C60173" w:rsidSect="00415AE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E7"/>
    <w:rsid w:val="00284C6C"/>
    <w:rsid w:val="00415AE7"/>
    <w:rsid w:val="0067694E"/>
    <w:rsid w:val="00C6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AE7"/>
    <w:rPr>
      <w:b/>
      <w:bCs/>
    </w:rPr>
  </w:style>
  <w:style w:type="paragraph" w:styleId="a4">
    <w:name w:val="Normal (Web)"/>
    <w:basedOn w:val="a"/>
    <w:uiPriority w:val="99"/>
    <w:semiHidden/>
    <w:unhideWhenUsed/>
    <w:rsid w:val="00415AE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90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4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65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644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921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38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275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5486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944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489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3369/pril1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513369/pril1.doc" TargetMode="External"/><Relationship Id="rId12" Type="http://schemas.openxmlformats.org/officeDocument/2006/relationships/hyperlink" Target="http://festival.1september.ru/articles/513369/pril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13369/pril1.doc" TargetMode="External"/><Relationship Id="rId11" Type="http://schemas.openxmlformats.org/officeDocument/2006/relationships/hyperlink" Target="http://festival.1september.ru/articles/513369/pril1.doc" TargetMode="External"/><Relationship Id="rId5" Type="http://schemas.openxmlformats.org/officeDocument/2006/relationships/hyperlink" Target="http://festival.1september.ru/articles/513369/pril2.doc" TargetMode="External"/><Relationship Id="rId10" Type="http://schemas.openxmlformats.org/officeDocument/2006/relationships/hyperlink" Target="http://festival.1september.ru/articles/513369/pril1.doc" TargetMode="External"/><Relationship Id="rId4" Type="http://schemas.openxmlformats.org/officeDocument/2006/relationships/hyperlink" Target="http://festival.1september.ru/articles/513369/pril1.doc" TargetMode="External"/><Relationship Id="rId9" Type="http://schemas.openxmlformats.org/officeDocument/2006/relationships/hyperlink" Target="http://festival.1september.ru/articles/513369/pri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2017-05-21T14:06:00Z</cp:lastPrinted>
  <dcterms:created xsi:type="dcterms:W3CDTF">2017-05-21T13:25:00Z</dcterms:created>
  <dcterms:modified xsi:type="dcterms:W3CDTF">2017-05-21T14:45:00Z</dcterms:modified>
</cp:coreProperties>
</file>