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9" w:rsidRDefault="00D905A9" w:rsidP="00D905A9">
      <w:pPr>
        <w:pStyle w:val="Default"/>
      </w:pPr>
    </w:p>
    <w:p w:rsidR="00687266" w:rsidRPr="00337968" w:rsidRDefault="009D0EA3" w:rsidP="00D905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публикаций 2015-2016</w:t>
      </w:r>
      <w:r w:rsidR="00D905A9" w:rsidRPr="0033796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49"/>
        <w:gridCol w:w="2054"/>
        <w:gridCol w:w="2592"/>
        <w:gridCol w:w="4176"/>
      </w:tblGrid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3796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3796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3796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Название сайта, журнала, сборника и т.д.</w:t>
            </w:r>
          </w:p>
        </w:tc>
      </w:tr>
      <w:tr w:rsidR="00D905A9" w:rsidRPr="00337968" w:rsidTr="00610442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905A9" w:rsidRPr="00337968" w:rsidRDefault="00E057E7" w:rsidP="00D905A9">
            <w:pPr>
              <w:rPr>
                <w:rFonts w:ascii="Times New Roman" w:hAnsi="Times New Roman" w:cs="Times New Roman"/>
              </w:rPr>
            </w:pPr>
            <w:r w:rsidRPr="00B96167">
              <w:rPr>
                <w:rStyle w:val="a5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977" w:type="dxa"/>
          </w:tcPr>
          <w:p w:rsidR="00D905A9" w:rsidRPr="00610442" w:rsidRDefault="00610442" w:rsidP="00D905A9">
            <w:pPr>
              <w:rPr>
                <w:rFonts w:ascii="Times New Roman" w:hAnsi="Times New Roman" w:cs="Times New Roman"/>
              </w:rPr>
            </w:pPr>
            <w:r w:rsidRPr="00610442">
              <w:rPr>
                <w:rFonts w:ascii="Times New Roman" w:eastAsia="Times New Roman" w:hAnsi="Times New Roman" w:cs="Times New Roman"/>
                <w:bCs/>
                <w:lang w:eastAsia="ru-RU"/>
              </w:rPr>
              <w:t>Урок ОРКСЭ (модуль "Основы православной культуры") на тему "Как христианство пришло на Русь". 4-й класс. 2015</w:t>
            </w:r>
          </w:p>
        </w:tc>
        <w:tc>
          <w:tcPr>
            <w:tcW w:w="3651" w:type="dxa"/>
          </w:tcPr>
          <w:p w:rsidR="00610442" w:rsidRPr="00610442" w:rsidRDefault="00610442" w:rsidP="006104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10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Фестиваль педагогических идей </w:t>
            </w:r>
          </w:p>
          <w:p w:rsidR="00610442" w:rsidRPr="00610442" w:rsidRDefault="00610442" w:rsidP="006104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10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"Открытый урок" 1 сентября</w:t>
            </w:r>
          </w:p>
          <w:p w:rsidR="00610442" w:rsidRPr="00610442" w:rsidRDefault="00610442" w:rsidP="00610442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4" w:history="1">
              <w:r w:rsidRPr="00610442">
                <w:rPr>
                  <w:rStyle w:val="a4"/>
                  <w:rFonts w:ascii="Times New Roman" w:eastAsia="Times New Roman" w:hAnsi="Times New Roman" w:cs="Times New Roman"/>
                  <w:kern w:val="36"/>
                  <w:lang w:eastAsia="ru-RU"/>
                </w:rPr>
                <w:t>http://festival.1september.ru/articles/657675/</w:t>
              </w:r>
            </w:hyperlink>
          </w:p>
          <w:p w:rsidR="00D905A9" w:rsidRPr="00610442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</w:tbl>
    <w:p w:rsidR="00D905A9" w:rsidRPr="00337968" w:rsidRDefault="00D905A9" w:rsidP="00D905A9">
      <w:pPr>
        <w:rPr>
          <w:rFonts w:ascii="Times New Roman" w:hAnsi="Times New Roman" w:cs="Times New Roman"/>
        </w:rPr>
      </w:pPr>
    </w:p>
    <w:sectPr w:rsidR="00D905A9" w:rsidRPr="00337968" w:rsidSect="006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5A9"/>
    <w:rsid w:val="002E06D1"/>
    <w:rsid w:val="00337968"/>
    <w:rsid w:val="00610442"/>
    <w:rsid w:val="00687266"/>
    <w:rsid w:val="009D0EA3"/>
    <w:rsid w:val="00AC5CCA"/>
    <w:rsid w:val="00D905A9"/>
    <w:rsid w:val="00E0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7E7"/>
    <w:rPr>
      <w:color w:val="0000FF"/>
      <w:u w:val="single"/>
    </w:rPr>
  </w:style>
  <w:style w:type="character" w:styleId="a5">
    <w:name w:val="Strong"/>
    <w:basedOn w:val="a0"/>
    <w:uiPriority w:val="22"/>
    <w:qFormat/>
    <w:rsid w:val="00E05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57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2020-02-23T20:57:00Z</dcterms:created>
  <dcterms:modified xsi:type="dcterms:W3CDTF">2020-02-23T21:00:00Z</dcterms:modified>
</cp:coreProperties>
</file>