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E9" w:rsidRDefault="00AD47E9" w:rsidP="00AD47E9">
      <w:pPr>
        <w:shd w:val="clear" w:color="auto" w:fill="FFFFFF"/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Занятие внеурочной деятельности по экологии.</w:t>
      </w:r>
    </w:p>
    <w:p w:rsidR="00A4707D" w:rsidRDefault="00A4707D" w:rsidP="00AD47E9">
      <w:pPr>
        <w:shd w:val="clear" w:color="auto" w:fill="FFFFFF"/>
        <w:spacing w:before="100" w:beforeAutospacing="1" w:after="100" w:afterAutospacing="1" w:line="389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ПРОВЕЛА УЧИТЕЛЬ НАЧАЛЬНЫХ КЛАССОВ </w:t>
      </w:r>
    </w:p>
    <w:p w:rsidR="00A4707D" w:rsidRPr="00AD47E9" w:rsidRDefault="00A4707D" w:rsidP="00AD47E9">
      <w:pPr>
        <w:shd w:val="clear" w:color="auto" w:fill="FFFFFF"/>
        <w:spacing w:before="100" w:beforeAutospacing="1" w:after="100" w:afterAutospacing="1" w:line="389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М.П.Барышева</w:t>
      </w:r>
      <w:bookmarkStart w:id="0" w:name="_GoBack"/>
      <w:bookmarkEnd w:id="0"/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389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"Путешествие по экологической тропе».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Цели и задачи:</w:t>
      </w:r>
    </w:p>
    <w:p w:rsidR="00AD47E9" w:rsidRPr="00AD47E9" w:rsidRDefault="00AD47E9" w:rsidP="00AD47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представлений и элементарных знаний об экологии;</w:t>
      </w:r>
    </w:p>
    <w:p w:rsidR="00AD47E9" w:rsidRPr="00AD47E9" w:rsidRDefault="00AD47E9" w:rsidP="00AD47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позитивного опыта по взаимодействию с окружающей средой;</w:t>
      </w:r>
    </w:p>
    <w:p w:rsidR="00AD47E9" w:rsidRPr="00AD47E9" w:rsidRDefault="00AD47E9" w:rsidP="00AD47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индивидуальных способностей учащихся;</w:t>
      </w:r>
    </w:p>
    <w:p w:rsidR="00AD47E9" w:rsidRPr="00AD47E9" w:rsidRDefault="00AD47E9" w:rsidP="00AD47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бережного отношения к природе;</w:t>
      </w:r>
    </w:p>
    <w:p w:rsidR="00AD47E9" w:rsidRPr="00AD47E9" w:rsidRDefault="00AD47E9" w:rsidP="00AD47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познавательных интересов во внеурочное время.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Планируемые достижения учащихся:</w:t>
      </w:r>
    </w:p>
    <w:p w:rsidR="00AD47E9" w:rsidRPr="00AD47E9" w:rsidRDefault="00AD47E9" w:rsidP="00AD47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Усвоить, что экология – это наука, которая учит бережно относиться к окружающему миру.</w:t>
      </w:r>
    </w:p>
    <w:p w:rsidR="00AD47E9" w:rsidRPr="00AD47E9" w:rsidRDefault="00AD47E9" w:rsidP="00AD47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Понять, что в исчезновении птиц и животных в лесах виноваты люди.</w:t>
      </w:r>
    </w:p>
    <w:p w:rsidR="00AD47E9" w:rsidRPr="00AD47E9" w:rsidRDefault="00AD47E9" w:rsidP="00AD47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Учиться защищать природные ресурсы.</w:t>
      </w:r>
    </w:p>
    <w:p w:rsidR="00AD47E9" w:rsidRPr="00AD47E9" w:rsidRDefault="00AD47E9" w:rsidP="00AD47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индивидуальность в процессе творческих и интеллектуальных заданий.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Оборудование:</w:t>
      </w:r>
    </w:p>
    <w:p w:rsidR="00AD47E9" w:rsidRPr="00AD47E9" w:rsidRDefault="00AD47E9" w:rsidP="00AD47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аудиозапись голов птиц;</w:t>
      </w:r>
    </w:p>
    <w:p w:rsidR="00AD47E9" w:rsidRPr="00AD47E9" w:rsidRDefault="00AD47E9" w:rsidP="00AD47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выставка книг “Природа – твой дом”;</w:t>
      </w:r>
    </w:p>
    <w:p w:rsidR="00AD47E9" w:rsidRPr="00AD47E9" w:rsidRDefault="00AD47E9" w:rsidP="00AD47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индивидуальные творческие задания;</w:t>
      </w:r>
    </w:p>
    <w:p w:rsidR="00AD47E9" w:rsidRPr="00AD47E9" w:rsidRDefault="00AD47E9" w:rsidP="00AD47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клей;</w:t>
      </w:r>
    </w:p>
    <w:p w:rsidR="00AD47E9" w:rsidRPr="00AD47E9" w:rsidRDefault="00AD47E9" w:rsidP="00AD47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цветные карандаши;</w:t>
      </w:r>
    </w:p>
    <w:p w:rsidR="00AD47E9" w:rsidRPr="00AD47E9" w:rsidRDefault="00AD47E9" w:rsidP="00AD47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мультимедийная презентация по теме “Путешествие по экологической тропе”;</w:t>
      </w:r>
    </w:p>
    <w:p w:rsidR="00AD47E9" w:rsidRPr="00AD47E9" w:rsidRDefault="00AD47E9" w:rsidP="00AD47E9">
      <w:pPr>
        <w:shd w:val="clear" w:color="auto" w:fill="FFFFFF"/>
        <w:spacing w:before="100" w:beforeAutospacing="1" w:after="24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59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color w:val="199043"/>
          <w:sz w:val="27"/>
          <w:szCs w:val="27"/>
          <w:lang w:eastAsia="ru-RU"/>
        </w:rPr>
        <w:t>Ход мероприятия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59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color w:val="199043"/>
          <w:sz w:val="27"/>
          <w:szCs w:val="27"/>
          <w:lang w:eastAsia="ru-RU"/>
        </w:rPr>
        <w:t>Учащиеся читают стихи: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Держа в руке глобус, ученики рассказывают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1.Самая прекрасная, родная, </w:t>
      </w: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Разноцветная, веселая, живая, </w:t>
      </w: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Ты для нас, как мать, одна на свете,</w:t>
      </w: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Мы твои заботливые дети.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2.Но порой, под нашими руками</w:t>
      </w: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Красота твоя бесследно исчезает.</w:t>
      </w: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Задыхаются от грязи океаны,</w:t>
      </w: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Звери, птицы, травы погибают.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3.Где бы мы ни жили на планете,</w:t>
      </w: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За твою судьбу мы все в ответе.</w:t>
      </w: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Мы твои помощники, друзья,</w:t>
      </w: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Мы, Земля, с тобой одна семья.</w:t>
      </w:r>
    </w:p>
    <w:p w:rsidR="00AD47E9" w:rsidRPr="00AD47E9" w:rsidRDefault="00AD47E9" w:rsidP="00AD47E9">
      <w:pPr>
        <w:shd w:val="clear" w:color="auto" w:fill="FFFFFF"/>
        <w:spacing w:before="100" w:beforeAutospacing="1" w:after="240" w:line="259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Учитель</w:t>
      </w:r>
    </w:p>
    <w:p w:rsidR="00AD47E9" w:rsidRPr="00AD47E9" w:rsidRDefault="00AD47E9" w:rsidP="00AD47E9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– 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на нашем уроке мы совершим воображаемое путешествие по экологической тропе. Отгадайте загадку куда мы совершим путешествие: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Богатырь стоит богат,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Угощает всех ребят: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Ваню-земляникой,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Таню-костяникой,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Машеньку-орешком,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Петю-сыроежкой.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Лес.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Экологическая тропа – это маршрут в лесу, где человек изучает природу, учится охранять зверей и птиц, деревья и травы. 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Сформулируйте цель нашего занятия.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 формулируют цели занятия (узнать какие животные обитают в лесу, какие растения растут, узнать о том, как охранять лес, выполнить практическую работу)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Итак, послушайте историю о лесе.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– 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 был лес (</w:t>
      </w:r>
      <w:r w:rsidRPr="00AD4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1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 xml:space="preserve">– 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Обитали в лесу птицы (</w:t>
      </w:r>
      <w:r w:rsidRPr="00AD4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слайд 2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Птицы пели задорно и весело. </w:t>
      </w:r>
      <w:proofErr w:type="gramStart"/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Послушай</w:t>
      </w:r>
      <w:proofErr w:type="gramEnd"/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(звучит </w:t>
      </w:r>
      <w:r w:rsidRPr="00AD4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аудиозапись 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голосов птиц филина, кукушки, дятла, соловья)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– 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Жили в лесу и звери. Резвились на полянах, охотились </w:t>
      </w:r>
      <w:r w:rsidRPr="00AD4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(слайд 3)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Назовите животных на слайде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– 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однажды пришёл в лес человек. Построил рядом с лесом фабрики, заводы, дома, школы, дороги. Места для жизни ему не хватило.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– 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Стал человек тогда вырубать лес </w:t>
      </w:r>
      <w:r w:rsidRPr="00AD4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(слайд 4)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– 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 разжигать костры, и огонь погубил лес</w:t>
      </w:r>
      <w:r w:rsidRPr="00AD4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(слайд 5)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– 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Заводы и фабрики сбрасывали отходы в реки, лесные озера и загрязнили воду в лесу.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– 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Дым из труб заводов и выхлопные газы автомобилей на дорогах отравили воздух.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– 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Отдыхающие загрязнили природу леса мусором (бутылками, резиной, бумагой).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– 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Негде стало жить бедным животным. И ушли они из нашего леса далеко. Остался лес один. Тоскливо и страшно стало в лесу.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– 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обратился тогда лес к нам с просьбой о помощи.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“ 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Помогите вернуть былую красоту, птиц и животных!”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Учитель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– 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в лесу никто не живет?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Ученик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– 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 разрушил жизнь леса.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Учитель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– 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Вспомните, какая наука рассказывает нам о связи природы и человека?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Ученик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– 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Экология.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Экология 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наука о взаимоотношениях живой и неживой природы.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Все организмы на планете связаны между собой: живое и неживое, растения и животные, человек и природа.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Учитель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– 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помочь лесу, прогуляемся по лесной экологической тропе и исправим ошибки человека.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Учитель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– 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вас на столах лежат загадки. Отгадайте загадку и найдите среди деревьев средней полосы России, то, о котором идёт речь в загадке. Эти деревья мы посадим в нашем лесу.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Весной зеленела, летом загорела, 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Осень в сад пришла, красный факел зажгла. 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(рябина)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заботясь о погоде, 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сарафане белом ходит, 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в один из тёплых дней 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Май серёжки дарит ей. 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(берёза)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Зимой и летом – одним цветом. 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(ель)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Никто её не пугает,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она вся дрожит</w:t>
      </w:r>
      <w:r w:rsidRPr="00AD4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(осина)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-Дети берут картинки деревьев и вывешивают на доску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 приготовили краткие сообщения об этих породах деревьях,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(сообщения детей о рябине, берёзе, ели, осине)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 называется «профессия» этих живых организмов? (производители или кормильцы)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-Какую роль они играют в природе? Что случилось с планетой, если бы исчезли производители?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Учитель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– 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Вот и выросли в нашем лесу новые красивые деревья. 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Учитель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– 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Кого ещё не хватает в нашем лесу?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Ученик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– 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хватает птиц и зверей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Учитель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столе у каждой группы есть пластилин, а также описание животных группы. По описанию вы в группе решаете каких животных изготовите.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группа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 животные живут на земле повсюду. Другое название этих животных млекопитающие.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детёныши на свет появляются рождением, как у людей. Мать кормит детей молоком.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Среди этих животных есть всеядные, травоядные и хищники.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группа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позвоночные животные. У них есть крылья, что даёт им возможность летать. Их тело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покрыто перьями, поэтому этих животных часто называют пернатыми. Потомство выводят из яиц. Их жилищем являются гнёзда, которые они делают на деревьях, в траве, на скалах.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Читают описание группы животных, определяют признаки группы и работают самостоятельно.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Лепят на доску зверей и птиц. Учитель добавляет картинки дятла, трясогузки, летучей мыши, сова, кукушки.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Крепят на доску фигурки зверей и птиц.</w:t>
      </w:r>
    </w:p>
    <w:p w:rsidR="00AD47E9" w:rsidRPr="00AD47E9" w:rsidRDefault="00AD47E9" w:rsidP="00AD47E9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D47E9" w:rsidRPr="00AD47E9" w:rsidRDefault="00AD47E9" w:rsidP="00AD47E9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AD4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теперь поиграем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AD47E9">
        <w:rPr>
          <w:rFonts w:ascii="Helvetica" w:eastAsia="Times New Roman" w:hAnsi="Helvetica" w:cs="Times New Roman"/>
          <w:b/>
          <w:bCs/>
          <w:i/>
          <w:iCs/>
          <w:color w:val="333333"/>
          <w:sz w:val="27"/>
          <w:szCs w:val="27"/>
          <w:lang w:eastAsia="ru-RU"/>
        </w:rPr>
        <w:t>Физминутка</w:t>
      </w:r>
      <w:proofErr w:type="spellEnd"/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  <w:t>Игра "Это я, это я, это все мои друзья!"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Кто задорный и веселый,</w:t>
      </w:r>
      <w:r w:rsidRPr="00AD47E9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br/>
        <w:t>Верность правилам храня,</w:t>
      </w:r>
      <w:r w:rsidRPr="00AD47E9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br/>
        <w:t>Бережет нашу природу</w:t>
      </w:r>
      <w:r w:rsidRPr="00AD47E9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br/>
        <w:t>От коварного огня?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Кто поджег траву у дома,</w:t>
      </w:r>
      <w:r w:rsidRPr="00AD47E9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br/>
        <w:t>Подпалил ненужный сор,</w:t>
      </w:r>
      <w:r w:rsidRPr="00AD47E9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br/>
        <w:t>А сгорел гараж знакомых</w:t>
      </w:r>
      <w:r w:rsidRPr="00AD47E9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br/>
        <w:t>И строительный забор?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Кто из вас в реке купался</w:t>
      </w:r>
      <w:r w:rsidRPr="00AD47E9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br/>
        <w:t>И на пляже загорал?</w:t>
      </w:r>
      <w:r w:rsidRPr="00AD47E9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br/>
        <w:t>А когда домой собрался</w:t>
      </w:r>
      <w:r w:rsidRPr="00AD47E9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br/>
        <w:t>Мусор за собой убрал?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На привале кто в лесу</w:t>
      </w:r>
      <w:r w:rsidRPr="00AD47E9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br/>
        <w:t>Жег засохшую сосну?</w:t>
      </w:r>
      <w:r w:rsidRPr="00AD47E9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br/>
        <w:t>А потом так поспешил </w:t>
      </w:r>
      <w:r w:rsidRPr="00AD47E9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br/>
        <w:t>Что костер не затушил?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Кто, гуляя на лугу,</w:t>
      </w:r>
      <w:r w:rsidRPr="00AD47E9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br/>
        <w:t>Зря не топчет там траву,</w:t>
      </w:r>
      <w:r w:rsidRPr="00AD47E9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br/>
        <w:t>Насекомых кто не лови </w:t>
      </w:r>
      <w:r w:rsidRPr="00AD47E9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br/>
        <w:t>И цветы совсем не рвет?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Кто животных, птичек любит?</w:t>
      </w:r>
      <w:r w:rsidRPr="00AD47E9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br/>
        <w:t>Кто кормушки мастерит</w:t>
      </w:r>
      <w:r w:rsidRPr="00AD47E9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br/>
        <w:t>Кто природу охраняет?</w:t>
      </w:r>
      <w:r w:rsidRPr="00AD47E9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br/>
        <w:t>За порядком кто следит?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Красив у нас лес?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Да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 расскажут о пользе животных леса.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AD47E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    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Дятел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санитар леса. У него язычок с зазубринами и липкий. Когда он проделывает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клювом  дырку</w:t>
      </w:r>
      <w:proofErr w:type="gramEnd"/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высовывает свой язычок, и насекомое прилипает к нему.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AD4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Сова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уничтожает за </w:t>
      </w:r>
      <w:proofErr w:type="gramStart"/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  около</w:t>
      </w:r>
      <w:proofErr w:type="gramEnd"/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1000 грызунов. Если учесть, что каждая мышь съедает в </w:t>
      </w:r>
      <w:proofErr w:type="gramStart"/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  1</w:t>
      </w:r>
      <w:proofErr w:type="gramEnd"/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кг зерна, то, значит, одна сова спасает в год тонну хлеба.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</w:t>
      </w:r>
      <w:r w:rsidRPr="00AD4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Кукушка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за час съедает 100 гусениц, если в лесу появляется большое количество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</w:t>
      </w:r>
      <w:proofErr w:type="gramStart"/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насекомых  -</w:t>
      </w:r>
      <w:proofErr w:type="gramEnd"/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вредителей, она расправляется с ними в течение нескольких дней.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AD4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Летучие мыши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– очищают местность от малярийных комаров. За час ночной охоты летучая мышь может поймать и </w:t>
      </w:r>
      <w:proofErr w:type="gramStart"/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съесть  170</w:t>
      </w:r>
      <w:proofErr w:type="gramEnd"/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комаров.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Волк 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санитар леса. Он поддерживает равновесие, не давая травоядным и больным животным размножаться.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Трясогузка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одна из самых полезных птиц. Она уничтожает комаров и </w:t>
      </w:r>
      <w:proofErr w:type="gramStart"/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мух</w:t>
      </w:r>
      <w:proofErr w:type="gramEnd"/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других насекомых –вредителей.</w:t>
      </w:r>
    </w:p>
    <w:p w:rsidR="00AD47E9" w:rsidRPr="00AD47E9" w:rsidRDefault="00AD47E9" w:rsidP="00AD47E9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называют представителей этой «профессии»? (потребители или едоки). Какова их роль в природе? А мы с вами к какой «профессии» относимся? Назовите «профессию» живых организмов без которой не было бы круговорота веществ в природе? (разрушители) Их роль какова?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Отгадайте загадку про еще одного лесного жителя.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кору стучит, живёт в глуши лесной. Старательный работник, лесной носатый плотник.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Дети: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Дятел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дятел принес нам лесную почту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Сюда часто приходят письма от животных, растений, которые просят у вас совета. Вам нужно внимательно прочитать их и дать ответ устно на некоторые из них и помочь им.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u w:val="single"/>
          <w:lang w:eastAsia="ru-RU"/>
        </w:rPr>
        <w:t>Письмо №1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Ребята играли в лесу. Девочки нарвали букеты лесных цветов, сплели себе венки на голову. Мальчики обнаружили под деревом муравейник и стали палками разрушать его. Им было интересно, как живут муравьи. 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Как вы оцените действия ребят? 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u w:val="single"/>
          <w:lang w:eastAsia="ru-RU"/>
        </w:rPr>
        <w:t>Письмо №2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Олег с бабушкой гуляли по лесу. Мальчик побежал на лесную полянку, остановился и стал бить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прутиком по головкам цветов. 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Что ты </w:t>
      </w:r>
      <w:proofErr w:type="gramStart"/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делаешь?-</w:t>
      </w:r>
      <w:proofErr w:type="gramEnd"/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спросила бабушка. Пчел прогоняю, они жалят цветы.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Бабушка улыбнулась и, позвав к себе внука, что-то рассказала ему. После этого Олег выбросил прутик, удивленно пожав плечами.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А я и не знал об этом.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 сказала бабушка внуку?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u w:val="single"/>
          <w:lang w:eastAsia="ru-RU"/>
        </w:rPr>
        <w:t>Письмо № 3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Сережа, гуляя с папой в лесу, развели костер и пекли картошку. Потом папа залил костер из ручья, чтобы не было пожара, а банки и пакеты закопал.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 убедить папу Сережи в том, что в лесу разжигать костер нельзя?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Ответ: Кострище в лесу не зарастает 5-7 лет, а до полного разложения консервной банки нужно 90 лет: полиэтиленового пакета 200 лет.</w:t>
      </w:r>
    </w:p>
    <w:p w:rsidR="00AD47E9" w:rsidRPr="00AD47E9" w:rsidRDefault="00AD47E9" w:rsidP="00AD47E9">
      <w:pPr>
        <w:shd w:val="clear" w:color="auto" w:fill="FFFFFF"/>
        <w:spacing w:before="100" w:beforeAutospacing="1" w:after="24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D47E9" w:rsidRPr="00AD47E9" w:rsidRDefault="00AD47E9" w:rsidP="00AD47E9">
      <w:pPr>
        <w:shd w:val="clear" w:color="auto" w:fill="FFFFFF"/>
        <w:spacing w:before="100" w:beforeAutospacing="1" w:after="24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Письмо № 4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Катя и Петя гуляли в</w:t>
      </w: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 xml:space="preserve"> </w:t>
      </w: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лесу. Вдруг в зарослях кустарника они увидели птичье гнездо. Птенцы</w:t>
      </w: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 xml:space="preserve"> </w:t>
      </w: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открывали свои клювики и пищали. Мамы птенцов в гнезде не было. Петя схватил одного птенца из гнезда и стал его рассматривать. Как вы оцените поступок Пети?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Скажите, преобразился ли лес?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А чего не хватает?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Каждая группа дополнит тем, чем она считает нужным (изготавливают из пластилина) 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– 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 преобразился. Снова запели птицы, и звери начали резвиться на полянках</w:t>
      </w:r>
      <w:r w:rsidRPr="00AD4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(слайд)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Они благодарят нас за помощь и хотят получить ответ на вопрос: 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бывают ли у вас праздники?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как вы думаете, бывает ли праздник у леса?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Посмотрите фильм и скажите: «Какой праздник отмечает лес и когда?»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 смотрят фильм.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Какую пользу лесу мы можем принести?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 каждой группы на столе лежат знаки охраны природы.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Проговорите, что обозначают знаки.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 проговаривают вслух.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color w:val="199043"/>
          <w:sz w:val="27"/>
          <w:szCs w:val="27"/>
          <w:lang w:eastAsia="ru-RU"/>
        </w:rPr>
        <w:t xml:space="preserve">- </w:t>
      </w: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охрана природы – главная цель экологии.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Мы закончим наше путешествие игрой «Закончи </w:t>
      </w:r>
      <w:proofErr w:type="spellStart"/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чистоговорку</w:t>
      </w:r>
      <w:proofErr w:type="spellEnd"/>
      <w:r w:rsidRPr="00AD47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на экологическую тему.</w:t>
      </w:r>
      <w:r w:rsidRPr="00AD47E9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  <w:t xml:space="preserve"> 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Игра «Закончи </w:t>
      </w:r>
      <w:proofErr w:type="spellStart"/>
      <w:r w:rsidRPr="00AD4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чистоговорку</w:t>
      </w:r>
      <w:proofErr w:type="spellEnd"/>
      <w:r w:rsidRPr="00AD47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Ять-ять-ять - Природу нужно охранять.</w:t>
      </w: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Ля-ля-ля - Мы спасём тебя, Земля.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Ты-ты-ты- Посадим на Земле цветы.</w:t>
      </w: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Я-я-я - Наука экология.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- Рефлексия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- </w:t>
      </w: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Какие цели ставили вначале нашего путешествия?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Удалось ли нам выполнить поставленные цели занятия?</w:t>
      </w:r>
    </w:p>
    <w:p w:rsidR="00AD47E9" w:rsidRPr="00AD47E9" w:rsidRDefault="00AD47E9" w:rsidP="00AD47E9">
      <w:pPr>
        <w:shd w:val="clear" w:color="auto" w:fill="FFFFFF"/>
        <w:spacing w:before="100" w:beforeAutospacing="1" w:after="100" w:afterAutospacing="1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D47E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Спасибо за работу!</w:t>
      </w:r>
    </w:p>
    <w:p w:rsidR="00AD47E9" w:rsidRPr="00AD47E9" w:rsidRDefault="00AD47E9" w:rsidP="00AD47E9">
      <w:pPr>
        <w:shd w:val="clear" w:color="auto" w:fill="FFFFFF"/>
        <w:spacing w:before="100" w:beforeAutospacing="1"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D47E9" w:rsidRPr="00AD47E9" w:rsidRDefault="00AD47E9" w:rsidP="00AD47E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D47E9" w:rsidRPr="00AD47E9" w:rsidRDefault="00AD47E9" w:rsidP="00AD47E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AD47E9" w:rsidRPr="00AD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D30"/>
    <w:multiLevelType w:val="multilevel"/>
    <w:tmpl w:val="E2BA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461E0"/>
    <w:multiLevelType w:val="multilevel"/>
    <w:tmpl w:val="1808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33B05"/>
    <w:multiLevelType w:val="multilevel"/>
    <w:tmpl w:val="C7FA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E780F"/>
    <w:multiLevelType w:val="multilevel"/>
    <w:tmpl w:val="5D38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A21D8D"/>
    <w:multiLevelType w:val="multilevel"/>
    <w:tmpl w:val="E804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8487B"/>
    <w:multiLevelType w:val="multilevel"/>
    <w:tmpl w:val="931C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E21A4"/>
    <w:multiLevelType w:val="multilevel"/>
    <w:tmpl w:val="9680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C76B5F"/>
    <w:multiLevelType w:val="multilevel"/>
    <w:tmpl w:val="C46A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17858"/>
    <w:multiLevelType w:val="multilevel"/>
    <w:tmpl w:val="4562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395C88"/>
    <w:multiLevelType w:val="multilevel"/>
    <w:tmpl w:val="08C8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C0347A"/>
    <w:multiLevelType w:val="multilevel"/>
    <w:tmpl w:val="C4E4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9F0FC4"/>
    <w:multiLevelType w:val="multilevel"/>
    <w:tmpl w:val="0D90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93583F"/>
    <w:multiLevelType w:val="multilevel"/>
    <w:tmpl w:val="4292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5A27C7"/>
    <w:multiLevelType w:val="multilevel"/>
    <w:tmpl w:val="5A7E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63364F"/>
    <w:multiLevelType w:val="multilevel"/>
    <w:tmpl w:val="4316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9967BD"/>
    <w:multiLevelType w:val="multilevel"/>
    <w:tmpl w:val="25F6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6857B6"/>
    <w:multiLevelType w:val="multilevel"/>
    <w:tmpl w:val="5F6E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2"/>
  </w:num>
  <w:num w:numId="15">
    <w:abstractNumId w:val="15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82"/>
    <w:rsid w:val="004F5F82"/>
    <w:rsid w:val="00A4707D"/>
    <w:rsid w:val="00AD47E9"/>
    <w:rsid w:val="00F1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E6E5"/>
  <w15:chartTrackingRefBased/>
  <w15:docId w15:val="{2E2E9AE0-EDF1-4FB9-B862-976A4936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5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3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465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4930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94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7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9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31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0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45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57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4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9126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27185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5813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9974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EEEEE"/>
                                <w:right w:val="none" w:sz="0" w:space="0" w:color="auto"/>
                              </w:divBdr>
                            </w:div>
                            <w:div w:id="103396898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36889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8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60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4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27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17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5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31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063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663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32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52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1008">
                      <w:marLeft w:val="0"/>
                      <w:marRight w:val="0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64222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5011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71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14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7178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8082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7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49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2112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7180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78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9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45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1925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4243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EDEDE"/>
                        <w:right w:val="none" w:sz="0" w:space="0" w:color="auto"/>
                      </w:divBdr>
                      <w:divsChild>
                        <w:div w:id="6592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24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1307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926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9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3334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43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269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95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15975928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4558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21184088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45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6549939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3212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5737813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1719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1778112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3196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18508686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1158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  <w:divsChild>
                            <w:div w:id="3436323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214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2" w:color="EAEAEA"/>
                            <w:left w:val="single" w:sz="6" w:space="12" w:color="EAEAEA"/>
                            <w:bottom w:val="single" w:sz="6" w:space="12" w:color="EAEAEA"/>
                            <w:right w:val="single" w:sz="6" w:space="12" w:color="EAEAEA"/>
                          </w:divBdr>
                        </w:div>
                      </w:divsChild>
                    </w:div>
                  </w:divsChild>
                </w:div>
              </w:divsChild>
            </w:div>
            <w:div w:id="913928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807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2743">
                  <w:marLeft w:val="-450"/>
                  <w:marRight w:val="-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206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2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5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253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18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6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339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1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10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84907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55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57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4744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8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484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3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8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0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9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1430</Words>
  <Characters>8152</Characters>
  <Application>Microsoft Office Word</Application>
  <DocSecurity>0</DocSecurity>
  <Lines>67</Lines>
  <Paragraphs>19</Paragraphs>
  <ScaleCrop>false</ScaleCrop>
  <Company>HP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2019-06-16T14:57:00Z</dcterms:created>
  <dcterms:modified xsi:type="dcterms:W3CDTF">2019-10-02T20:24:00Z</dcterms:modified>
</cp:coreProperties>
</file>