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D" w:rsidRPr="00784913" w:rsidRDefault="00317C7D" w:rsidP="00317C7D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МБОУ «</w:t>
      </w:r>
      <w:proofErr w:type="spellStart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Краснозаводская</w:t>
      </w:r>
      <w:proofErr w:type="spellEnd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средняя общеобразовательная школа№1»</w:t>
      </w:r>
    </w:p>
    <w:p w:rsidR="00317C7D" w:rsidRPr="00784913" w:rsidRDefault="00317C7D" w:rsidP="00317C7D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z w:val="24"/>
          <w:szCs w:val="24"/>
        </w:rPr>
        <w:t>141321, г. Краснозаводск, ул. Трудовые резервы, д.4, тел. 8(496)545-20-11, 8(496)545-21-87</w:t>
      </w:r>
    </w:p>
    <w:p w:rsidR="00317C7D" w:rsidRDefault="00317C7D" w:rsidP="00317C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7C7D" w:rsidRDefault="00317C7D" w:rsidP="00317C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17C7D">
        <w:rPr>
          <w:rFonts w:ascii="Times New Roman" w:hAnsi="Times New Roman" w:cs="Times New Roman"/>
          <w:bCs/>
          <w:sz w:val="36"/>
          <w:szCs w:val="36"/>
        </w:rPr>
        <w:t xml:space="preserve">Открытый урок в 5 классе по теме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17C7D">
        <w:rPr>
          <w:rFonts w:ascii="Times New Roman" w:hAnsi="Times New Roman" w:cs="Times New Roman"/>
          <w:bCs/>
          <w:sz w:val="36"/>
          <w:szCs w:val="36"/>
        </w:rPr>
        <w:t>«</w:t>
      </w:r>
      <w:r w:rsidRPr="00317C7D">
        <w:rPr>
          <w:rFonts w:ascii="Times New Roman" w:hAnsi="Times New Roman" w:cs="Times New Roman"/>
          <w:sz w:val="36"/>
          <w:szCs w:val="36"/>
        </w:rPr>
        <w:t>Религия древних египтян</w:t>
      </w:r>
      <w:r w:rsidRPr="00317C7D">
        <w:rPr>
          <w:rFonts w:ascii="Times New Roman" w:hAnsi="Times New Roman" w:cs="Times New Roman"/>
          <w:bCs/>
          <w:sz w:val="36"/>
          <w:szCs w:val="36"/>
        </w:rPr>
        <w:t>»</w:t>
      </w:r>
    </w:p>
    <w:p w:rsidR="00317C7D" w:rsidRDefault="00317C7D" w:rsidP="00317C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734D4">
        <w:rPr>
          <w:rFonts w:ascii="Times New Roman" w:hAnsi="Times New Roman" w:cs="Times New Roman"/>
          <w:sz w:val="36"/>
          <w:szCs w:val="36"/>
        </w:rPr>
        <w:t>МБОУ «</w:t>
      </w:r>
      <w:proofErr w:type="spellStart"/>
      <w:r w:rsidRPr="00A734D4">
        <w:rPr>
          <w:rFonts w:ascii="Times New Roman" w:hAnsi="Times New Roman" w:cs="Times New Roman"/>
          <w:sz w:val="36"/>
          <w:szCs w:val="36"/>
        </w:rPr>
        <w:t>Краснозаводская</w:t>
      </w:r>
      <w:proofErr w:type="spellEnd"/>
      <w:r w:rsidRPr="00A734D4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 школа №1»</w:t>
      </w:r>
    </w:p>
    <w:p w:rsidR="00317C7D" w:rsidRDefault="00317C7D" w:rsidP="00317C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7C7D" w:rsidRPr="00A734D4" w:rsidRDefault="00317C7D" w:rsidP="00317C7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7C7D" w:rsidRPr="00A734D4" w:rsidRDefault="00317C7D" w:rsidP="00317C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7C7D" w:rsidRPr="00A734D4" w:rsidRDefault="00317C7D" w:rsidP="00317C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7C7D" w:rsidRPr="00A734D4" w:rsidRDefault="00317C7D" w:rsidP="00317C7D">
      <w:pPr>
        <w:jc w:val="right"/>
        <w:rPr>
          <w:rFonts w:ascii="Times New Roman" w:hAnsi="Times New Roman" w:cs="Times New Roman"/>
          <w:sz w:val="36"/>
          <w:szCs w:val="36"/>
        </w:rPr>
      </w:pPr>
      <w:r w:rsidRPr="00A734D4">
        <w:rPr>
          <w:rFonts w:ascii="Times New Roman" w:hAnsi="Times New Roman" w:cs="Times New Roman"/>
          <w:sz w:val="36"/>
          <w:szCs w:val="36"/>
        </w:rPr>
        <w:t xml:space="preserve">Выполнила: </w:t>
      </w:r>
      <w:proofErr w:type="spellStart"/>
      <w:r w:rsidRPr="00A734D4">
        <w:rPr>
          <w:rFonts w:ascii="Times New Roman" w:hAnsi="Times New Roman" w:cs="Times New Roman"/>
          <w:sz w:val="36"/>
          <w:szCs w:val="36"/>
        </w:rPr>
        <w:t>Самородова</w:t>
      </w:r>
      <w:proofErr w:type="spellEnd"/>
      <w:r w:rsidRPr="00A734D4">
        <w:rPr>
          <w:rFonts w:ascii="Times New Roman" w:hAnsi="Times New Roman" w:cs="Times New Roman"/>
          <w:sz w:val="36"/>
          <w:szCs w:val="36"/>
        </w:rPr>
        <w:t xml:space="preserve"> М.В. -учитель истории и обществознания высшей категории</w:t>
      </w:r>
    </w:p>
    <w:p w:rsidR="00317C7D" w:rsidRDefault="00317C7D" w:rsidP="00317C7D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17C7D" w:rsidRDefault="00317C7D" w:rsidP="00317C7D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17C7D" w:rsidRDefault="00317C7D" w:rsidP="00317C7D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17C7D" w:rsidRDefault="00317C7D" w:rsidP="00317C7D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17C7D" w:rsidRDefault="00317C7D" w:rsidP="00317C7D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17C7D" w:rsidRDefault="00317C7D" w:rsidP="00317C7D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17C7D" w:rsidRDefault="00317C7D" w:rsidP="00317C7D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17C7D" w:rsidRDefault="00317C7D" w:rsidP="00317C7D">
      <w:pPr>
        <w:ind w:left="2832" w:firstLine="708"/>
        <w:rPr>
          <w:rFonts w:ascii="Times New Roman" w:hAnsi="Times New Roman" w:cs="Times New Roman"/>
          <w:sz w:val="36"/>
          <w:szCs w:val="36"/>
        </w:rPr>
      </w:pPr>
    </w:p>
    <w:p w:rsidR="00317C7D" w:rsidRPr="00317C7D" w:rsidRDefault="00317C7D" w:rsidP="00317C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C7D">
        <w:rPr>
          <w:rFonts w:ascii="Times New Roman" w:hAnsi="Times New Roman" w:cs="Times New Roman"/>
          <w:sz w:val="24"/>
          <w:szCs w:val="24"/>
        </w:rPr>
        <w:t>11.10.2018</w:t>
      </w:r>
    </w:p>
    <w:p w:rsidR="00317C7D" w:rsidRDefault="00317C7D" w:rsidP="00317C7D">
      <w:pPr>
        <w:spacing w:before="100" w:beforeAutospacing="1" w:after="100" w:afterAutospacing="1" w:line="240" w:lineRule="auto"/>
        <w:rPr>
          <w:bCs/>
        </w:rPr>
      </w:pPr>
    </w:p>
    <w:p w:rsidR="00317C7D" w:rsidRDefault="00317C7D" w:rsidP="00317C7D">
      <w:pPr>
        <w:spacing w:before="100" w:beforeAutospacing="1" w:after="100" w:afterAutospacing="1" w:line="240" w:lineRule="auto"/>
        <w:rPr>
          <w:bCs/>
        </w:rPr>
      </w:pP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Организационный момент.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установка на урок.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(Слайд 1)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Прозвенел звонок и мы начинаем</w:t>
      </w:r>
      <w:proofErr w:type="gram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 урок.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Здравствуйте, присаживайтесь.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нескольких уроков мы с вами знакомились с историей Древнего Египта о жизни и деятельности людей древнейшей цивилизации и благодаря этому вы узнали много нового и интересного. А сегодня мы с вами повторим, закрепим ваши знания о Древнем Египте с помощью викторины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ответить на вопросы и за правильный ответ буду раздавать жетончики. У кого больше жетонов, тот получит соответствующую оценку. Я желаю вам рабочего настроения, уважительного отношения к ответам одноклассников. Я уверена, у нас всё получится.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 мы вновь отправляемся в страну сфинксов и пирамид 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продолжим изучать государство, которое располагается на берегу Нила.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разговаривать о ……..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о чём, вы мне скажите сами, а точнее расшифруете тему урока. Перед вами свиток, в нем зашифровано название темы урока. Используя шифр, найти слова, спрятанные за цифрами.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Ответы учеников: тема - «Религия Древнего Египта»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2)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Открываем тетради, записываем число и тему урока «Религия Древнего Египта».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Давайте обратимся к слайду, на котором представлен план нашего урока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 (Слайд 5)</w:t>
      </w:r>
    </w:p>
    <w:p w:rsidR="00317C7D" w:rsidRPr="00317C7D" w:rsidRDefault="00317C7D" w:rsidP="00317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жрецы;</w:t>
      </w:r>
    </w:p>
    <w:p w:rsidR="00317C7D" w:rsidRPr="00317C7D" w:rsidRDefault="00317C7D" w:rsidP="00317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рассказывали египтяне о своих богах;</w:t>
      </w:r>
    </w:p>
    <w:p w:rsidR="00317C7D" w:rsidRPr="00317C7D" w:rsidRDefault="00317C7D" w:rsidP="00317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об Осирисе и Исиде;</w:t>
      </w:r>
    </w:p>
    <w:p w:rsidR="00317C7D" w:rsidRPr="00317C7D" w:rsidRDefault="00317C7D" w:rsidP="00317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мертвых.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А что такое религия? (Религия - это вера в сверхъестественные существа). </w:t>
      </w: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 в тетрадь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 3)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нового материала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Египетская религия и мир египетских богов – это лабиринт загадок. Согласно Геродоту (древнегреческий историк)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слайд6) «…египтяне – самые богобоязненные из всех людей…». Он обнаружил, что у них самое большое число богов, самые великолепные храмы и самое строгое соблюдение религиозных обрядов.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(Слайд 7).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зародилась у египтян, как и у других народов, еще в первобытное время. Жизнь тогда зависела от удачной охоты и собирательства: вот почему египтяне поклонялись зверям, птицам. Они наделяли сверхъестественными свойствами растения. Это верования сохранились на протяжении всей истории Древнего Египта. Наряду с ними у египтян возникла вера в богов, которых часто изображали в облике людей со звериными, птичьими или змеиными головами.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Египтяне старались задобрить богов подарками, потому что боялись что </w:t>
      </w:r>
      <w:proofErr w:type="gram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моги</w:t>
      </w:r>
      <w:proofErr w:type="gram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навлекут беду. Строили для богов жилища-храмы. Из камня делали большие статуи богов говоря о том, что в них вселяются боги и слышат </w:t>
      </w:r>
      <w:proofErr w:type="spell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людей</w:t>
      </w:r>
      <w:proofErr w:type="gram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</w:t>
      </w:r>
      <w:proofErr w:type="spell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храме </w:t>
      </w:r>
      <w:proofErr w:type="spell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находились-жрецы-служители</w:t>
      </w:r>
      <w:proofErr w:type="spell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богов. Считалось, что именно жрецы умели разговаривать с </w:t>
      </w:r>
      <w:proofErr w:type="spell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богами</w:t>
      </w:r>
      <w:proofErr w:type="gram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.Ф</w:t>
      </w:r>
      <w:proofErr w:type="gram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араоны</w:t>
      </w:r>
      <w:proofErr w:type="spell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дарили жрецам много </w:t>
      </w:r>
      <w:proofErr w:type="spell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золото,серебро.а</w:t>
      </w:r>
      <w:proofErr w:type="spell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распоряжались этими подарками сами жрецы и поэтому они были богаты и </w:t>
      </w:r>
      <w:proofErr w:type="spell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могущественны.Считали</w:t>
      </w:r>
      <w:proofErr w:type="spell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они говорили от имени самих богов.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ІІІ тыс. до н.э. земледелие в Египте превратилось в главное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занятие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бог солнца стал одним из главных богов египтян.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одно связано с другим?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( Египтяне поняли, что солнечный свет и тепло влияют на рост злаков и других полезных растений.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они не знали, что солнце раскаленное небесное тепло и верили в то, что солнце – это бог.)</w:t>
      </w:r>
      <w:proofErr w:type="gramEnd"/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3пукт нашей </w:t>
      </w:r>
      <w:proofErr w:type="gram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</w:t>
      </w:r>
      <w:proofErr w:type="gram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рассказывали египтяне о своих богах.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Самым главным богом египтяне считали Солнце-Амон-Р</w:t>
      </w:r>
      <w:proofErr w:type="gram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8). изображали в виде человека с головой, увенчанной золотым диском, или в виде огромного рыжего кота. Каждое Утро бог Амон-Ра выплывал на солнечной лодке и двигался по небу. Когда день клонится к вечеру</w:t>
      </w: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лодка Амона-Ра спускалась в подземное царство, где он сражался с богом тьмы и побеждал страшного змея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Сражение длилось всю ночь. Амон-Ра побеждает и снова выплывал на небо. Это означало, что наступал новый день. Так объясняли египтяне смену времени суток.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посмотрим, какие боги были ещё в пантеоне (составе) египетских богов.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живут на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земле,над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раскинулось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гиптяне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изображали </w:t>
      </w: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бога земли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имени</w:t>
      </w: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Геб 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человеке с головой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змеи.</w:t>
      </w: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Богиню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неба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представляли коровой с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телос,усеянным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звездами. Вначале земля и небо были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неразделимы:Нут-жена,Геб-муж.и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вечер Нут рождала своих детей –звезд и всю ночь плыли по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небу.а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утром появлялся Амон-Ра Нут проглатывала своих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детей.тогда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Геб рассердился на это и стали жить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раздельно.небо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 поднялось над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собым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уважением пользовался </w:t>
      </w: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бог </w:t>
      </w:r>
      <w:proofErr w:type="spell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мудрости-ТОТ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–голова птицы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ибиса,он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 людей читать и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.Богиня</w:t>
      </w:r>
      <w:proofErr w:type="spell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Басте</w:t>
      </w:r>
      <w:proofErr w:type="gram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spell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гибкая кошка покровительница женщин и их красоты.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Физминутка</w:t>
      </w:r>
      <w:proofErr w:type="spellEnd"/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13-14)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Оживим древнеегипетскую хвалебную песню богу солнца, заменяя некоторые слова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движениями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физкультминутку</w:t>
      </w:r>
    </w:p>
    <w:tbl>
      <w:tblPr>
        <w:tblW w:w="98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37"/>
        <w:gridCol w:w="3948"/>
      </w:tblGrid>
      <w:tr w:rsidR="00317C7D" w:rsidRPr="00317C7D" w:rsidTr="00317C7D">
        <w:trPr>
          <w:tblCellSpacing w:w="0" w:type="dxa"/>
        </w:trPr>
        <w:tc>
          <w:tcPr>
            <w:tcW w:w="5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ты встаёшь и восходишь на востоке – гонишь мрак, то вся земля торжествует.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Встали, руки вверх, потянулись</w:t>
            </w:r>
          </w:p>
        </w:tc>
      </w:tr>
      <w:tr w:rsidR="00317C7D" w:rsidRPr="00317C7D" w:rsidTr="00317C7D">
        <w:trPr>
          <w:tblCellSpacing w:w="0" w:type="dxa"/>
        </w:trPr>
        <w:tc>
          <w:tcPr>
            <w:tcW w:w="57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лучей твоих оживают цветы и растения на полях.</w:t>
            </w:r>
          </w:p>
        </w:tc>
        <w:tc>
          <w:tcPr>
            <w:tcW w:w="38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Кистями рук делаем «фонарики»</w:t>
            </w:r>
          </w:p>
        </w:tc>
      </w:tr>
      <w:tr w:rsidR="00317C7D" w:rsidRPr="00317C7D" w:rsidTr="00317C7D">
        <w:trPr>
          <w:tblCellSpacing w:w="0" w:type="dxa"/>
        </w:trPr>
        <w:tc>
          <w:tcPr>
            <w:tcW w:w="57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взлетают из гнёзд и поют тебе хвалу.</w:t>
            </w:r>
          </w:p>
        </w:tc>
        <w:tc>
          <w:tcPr>
            <w:tcW w:w="38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стороны, изображаем взмахи крыльев</w:t>
            </w:r>
          </w:p>
        </w:tc>
      </w:tr>
      <w:tr w:rsidR="00317C7D" w:rsidRPr="00317C7D" w:rsidTr="00317C7D">
        <w:trPr>
          <w:tblCellSpacing w:w="0" w:type="dxa"/>
        </w:trPr>
        <w:tc>
          <w:tcPr>
            <w:tcW w:w="57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Сияние твоё проникает в глубины вод, а на поверхности плещутся рыбы.</w:t>
            </w:r>
          </w:p>
        </w:tc>
        <w:tc>
          <w:tcPr>
            <w:tcW w:w="38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Вытянуть руки перед собой, кистями рук изображая плеск рыб</w:t>
            </w:r>
          </w:p>
        </w:tc>
      </w:tr>
      <w:tr w:rsidR="00317C7D" w:rsidRPr="00317C7D" w:rsidTr="00317C7D">
        <w:trPr>
          <w:tblCellSpacing w:w="0" w:type="dxa"/>
        </w:trPr>
        <w:tc>
          <w:tcPr>
            <w:tcW w:w="57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просыпаются. Поднимают руки к тебе и принимаются за работу</w:t>
            </w:r>
          </w:p>
        </w:tc>
        <w:tc>
          <w:tcPr>
            <w:tcW w:w="38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17C7D" w:rsidRPr="00317C7D" w:rsidRDefault="00317C7D" w:rsidP="00317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вверх, потянулись, опустили руки, сели на место</w:t>
            </w:r>
          </w:p>
        </w:tc>
      </w:tr>
    </w:tbl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 15). Но пантеон древнегреческих богов на этом не заканчивается……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у нас расцветает вся природа. А в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Египте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наоборот: </w:t>
      </w: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мае и июне 50 дней дует из пустыни ветер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несущий с собой раскалённый песок и пыль. Песок скрипит на зубах, пыль проникает в складки одежды, забивается в поры кожи. От песка и пыли воспаляются глаза у людей и животных. От жары и отсутствия влаги вянут зелёные листья цветов и пальм, Вся растительность как будто умирает. </w:t>
      </w: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середине лета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затихает страшный ветер пустыни, </w:t>
      </w:r>
      <w:r w:rsidRPr="00317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начинается разлив реки и природа оживает вновь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Пытаясь понять, почему увядала растительность, а потом расцветала вновь, египтяне придумали сказание, мифы.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повторим с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миф, перед его прочтением? (миф – это сказание о богах и легендарных героях)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Мифа об Осирисе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Какое явление природы получило отражение в этом мифе?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богах идет речь? Осирис-бог и судья в «царстве мёртвых», Се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пустыни, Гор-бог-покровитель фараонов, Исида- богиня-защитница всех жён и матерей.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вернёмся к нашим рабочим листам и заполним их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сейчас получили.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«лови ошибку» (Слайд 16)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познакомились с мифом об Осирисе. У вас на столах лежит лист с названием </w:t>
      </w:r>
      <w:r w:rsidRPr="00317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приложение 2.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представлен данный миф, но с ошибками, прочитайте его и подчеркните ошибки и устно дайте правильный ответ.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Миф об Осирисе.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Осирис был первым царём Египта, а Исида – первой царицей. Они мудро правили страной. Осирис научил людей выращивать пшеницу и ячмень, </w:t>
      </w: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строить дома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завидовал Осирису его брат, </w:t>
      </w: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 мудрости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Сет. Сет обманным путём заточил Осириса в саркофаг. Злой Сет спрятал тело Осириса.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Исида нашла тело мёртвого Осириса и горько зарыдала над ним. Долго пряталась Исида на берегах Нила со своим сыном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Тотом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Тот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солнечным богом и считался покровителем фараонов.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вырос, он вступил в борьбу с Сетом и победил его. </w:t>
      </w: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Тот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оживил своего отца Осириса. Но Осирис не остался на земле. Он стал правителем подземного царства, судьёй в царстве мёртвых.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вывод.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«Царство мертвых»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18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Египтяне верили в жизнь после смерти. Они считали, что он переходит в «царство мёртвых». Там есть свет и тепло, в каналах течёт голубая вода, зреет зерно на полях. Но не всякому разрешалось жить там. Каждый должен был пройти суд Осириса. Умерший, стоя в белых одеждах, должен произнести клятву: «Я не делал зла. Я не убивал. Я не приказывал убивать. Я не был причиной слёз. Я не поднимал руку на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завидовал. Я не сквернословил. Я не говорил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дурного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царе. Я не пренебрегал богами. Я чист.». Показания умершего записывает бог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от. Правдивость клятвы проверяют: сердце человека кладут на одну чашу весов, а на другую – фигурку богини правды (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Маат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Равновесие означает, что умерший не солгал: он был добрым и праведным человеком. Рядом с весами опирается на передние лапы свирепое чудовище с телом льва и пастью крокодила. Оно готово проглотить того, кто при жизни творил зло.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Праведников пропускали в страну мёртвых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документа «Суд Осириса»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В чём клялся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умерший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? Кого в Древнем Египте считали хорошим человеком?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Закрепление изученного материала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19)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гипотезой урока.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с Вами познакомились с религиозными верованиями Древних Египтян. Узнали, что религия древних Египтян основана на поклонении множеству богам. Египтяне верили в загробную жизнь.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Домашнее задание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51-56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конце параграфа «ПРОВЕРЬТЕ СЕБЯ»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Рефлексия </w:t>
      </w:r>
    </w:p>
    <w:p w:rsidR="00317C7D" w:rsidRPr="00317C7D" w:rsidRDefault="00317C7D" w:rsidP="0031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Плюс-минус-интересно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8470A" w:rsidRDefault="00317C7D" w:rsidP="00317C7D">
      <w:pPr>
        <w:spacing w:before="100" w:beforeAutospacing="1" w:after="100" w:afterAutospacing="1" w:line="240" w:lineRule="auto"/>
      </w:pPr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 де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Боно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графу «П» - «плюс» записывается все, что понравилось на </w:t>
      </w:r>
      <w:proofErr w:type="spell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proofErr w:type="spell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вызвали положительные эмоции. В графу «М» - «минус» записывается все, что не понравилось на уроке, показалось скучным, В графу «И» - «интересно» учащиеся вписывают все интересные факты, о которых </w:t>
      </w:r>
      <w:proofErr w:type="gramStart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на уроке и что бы еще хотелось</w:t>
      </w:r>
      <w:proofErr w:type="gramEnd"/>
      <w:r w:rsidRPr="0031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по данной проблеме, вопросы к учителю.</w:t>
      </w:r>
    </w:p>
    <w:sectPr w:rsidR="0098470A" w:rsidSect="00FF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09A9"/>
    <w:multiLevelType w:val="multilevel"/>
    <w:tmpl w:val="8308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C7D"/>
    <w:rsid w:val="00317C7D"/>
    <w:rsid w:val="003E69D8"/>
    <w:rsid w:val="00556C0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1</cp:revision>
  <dcterms:created xsi:type="dcterms:W3CDTF">2019-10-13T14:46:00Z</dcterms:created>
  <dcterms:modified xsi:type="dcterms:W3CDTF">2019-10-13T14:49:00Z</dcterms:modified>
</cp:coreProperties>
</file>