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B1" w:rsidRPr="00784913" w:rsidRDefault="00EB24B1" w:rsidP="00EB24B1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784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МБОУ «</w:t>
      </w:r>
      <w:proofErr w:type="spellStart"/>
      <w:r w:rsidRPr="00784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Краснозаводская</w:t>
      </w:r>
      <w:proofErr w:type="spellEnd"/>
      <w:r w:rsidRPr="00784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средняя общеобразовательная школа№1»</w:t>
      </w:r>
    </w:p>
    <w:p w:rsidR="00EB24B1" w:rsidRPr="00784913" w:rsidRDefault="00EB24B1" w:rsidP="00EB24B1">
      <w:pPr>
        <w:shd w:val="clear" w:color="auto" w:fill="FFFFFF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4913">
        <w:rPr>
          <w:rFonts w:ascii="Times New Roman" w:eastAsia="Calibri" w:hAnsi="Times New Roman" w:cs="Times New Roman"/>
          <w:color w:val="000000"/>
          <w:sz w:val="24"/>
          <w:szCs w:val="24"/>
        </w:rPr>
        <w:t>141321, г. Краснозаводск, ул. Трудовые резервы, д.4, тел. 8(496)545-20-11, 8(496)545-21-87</w:t>
      </w:r>
    </w:p>
    <w:p w:rsidR="00EB24B1" w:rsidRDefault="00EB24B1" w:rsidP="00EB24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24B1" w:rsidRDefault="00EB24B1" w:rsidP="00EB24B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B4BF6">
        <w:rPr>
          <w:rFonts w:ascii="Times New Roman" w:hAnsi="Times New Roman" w:cs="Times New Roman"/>
          <w:b/>
          <w:bCs/>
          <w:sz w:val="36"/>
          <w:szCs w:val="36"/>
        </w:rPr>
        <w:t xml:space="preserve">Открытый урок в </w:t>
      </w:r>
      <w:r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Pr="00EB4BF6">
        <w:rPr>
          <w:rFonts w:ascii="Times New Roman" w:hAnsi="Times New Roman" w:cs="Times New Roman"/>
          <w:b/>
          <w:bCs/>
          <w:sz w:val="36"/>
          <w:szCs w:val="36"/>
        </w:rPr>
        <w:t xml:space="preserve"> классе </w:t>
      </w:r>
    </w:p>
    <w:p w:rsidR="005B7035" w:rsidRPr="005B7035" w:rsidRDefault="005B7035" w:rsidP="005B70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«</w:t>
      </w:r>
      <w:r w:rsidRPr="005B7035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 xml:space="preserve">Значение Петровских преобразований в истории страны" </w:t>
      </w:r>
    </w:p>
    <w:p w:rsidR="00EB24B1" w:rsidRPr="00F5597F" w:rsidRDefault="00EB24B1" w:rsidP="00EB24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B24B1" w:rsidRPr="00912D67" w:rsidRDefault="00EB24B1" w:rsidP="00EB24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24B1" w:rsidRPr="00912D67" w:rsidRDefault="00EB24B1" w:rsidP="00EB24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24B1" w:rsidRPr="00912D67" w:rsidRDefault="00EB24B1" w:rsidP="00EB24B1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D67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EB24B1" w:rsidRPr="00912D67" w:rsidRDefault="00EB24B1" w:rsidP="00EB24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D67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EB24B1" w:rsidRPr="00912D67" w:rsidRDefault="00EB24B1" w:rsidP="00EB2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D6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B24B1" w:rsidRPr="00912D67" w:rsidRDefault="00EB24B1" w:rsidP="00EB2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D6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B24B1" w:rsidRPr="00EB24B1" w:rsidRDefault="00EB24B1" w:rsidP="00EB24B1">
      <w:pPr>
        <w:spacing w:after="0" w:line="240" w:lineRule="auto"/>
        <w:ind w:left="45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B24B1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                                                       </w:t>
      </w:r>
    </w:p>
    <w:p w:rsidR="00EB24B1" w:rsidRPr="00EB24B1" w:rsidRDefault="00EB24B1" w:rsidP="00EB2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B24B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Выполнила: </w:t>
      </w:r>
      <w:proofErr w:type="spellStart"/>
      <w:r w:rsidRPr="00EB24B1">
        <w:rPr>
          <w:rFonts w:ascii="Times New Roman" w:eastAsia="Times New Roman" w:hAnsi="Times New Roman" w:cs="Times New Roman"/>
          <w:color w:val="000000"/>
          <w:sz w:val="32"/>
          <w:szCs w:val="32"/>
        </w:rPr>
        <w:t>Самородова</w:t>
      </w:r>
      <w:proofErr w:type="spellEnd"/>
      <w:r w:rsidRPr="00EB24B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М.В., учитель истории </w:t>
      </w:r>
    </w:p>
    <w:p w:rsidR="00EB24B1" w:rsidRPr="00EB24B1" w:rsidRDefault="00EB24B1" w:rsidP="00EB2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B24B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обществознания </w:t>
      </w:r>
    </w:p>
    <w:p w:rsidR="00EB24B1" w:rsidRPr="00EB24B1" w:rsidRDefault="00EB24B1" w:rsidP="00EB24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24B1" w:rsidRPr="00EB24B1" w:rsidRDefault="00EB24B1" w:rsidP="00EB24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24B1" w:rsidRDefault="00EB24B1" w:rsidP="00EB2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4B1" w:rsidRDefault="00EB24B1" w:rsidP="00EB2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4B1" w:rsidRDefault="00EB24B1" w:rsidP="00EB2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4B1" w:rsidRDefault="00EB24B1" w:rsidP="00EB2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4B1" w:rsidRDefault="00EB24B1" w:rsidP="00EB2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4B1" w:rsidRDefault="00EB24B1" w:rsidP="00EB2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4B1" w:rsidRDefault="00EB24B1" w:rsidP="00EB2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4B1" w:rsidRDefault="00EB24B1" w:rsidP="00EB2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4B1" w:rsidRDefault="00EB24B1" w:rsidP="00EB2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4B1" w:rsidRDefault="00EB24B1" w:rsidP="00EB2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4B1" w:rsidRDefault="00EB24B1" w:rsidP="00EB2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4B1" w:rsidRPr="005B7035" w:rsidRDefault="005B7035" w:rsidP="005B7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035">
        <w:rPr>
          <w:rFonts w:ascii="Times New Roman" w:hAnsi="Times New Roman" w:cs="Times New Roman"/>
          <w:sz w:val="24"/>
          <w:szCs w:val="24"/>
        </w:rPr>
        <w:t>16.10.2017</w:t>
      </w:r>
    </w:p>
    <w:p w:rsidR="0098470A" w:rsidRPr="005B7035" w:rsidRDefault="007B745B" w:rsidP="005B7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035" w:rsidRPr="005B7035" w:rsidRDefault="005B7035" w:rsidP="005B7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7035" w:rsidRPr="005B7035" w:rsidRDefault="005B7035" w:rsidP="005B703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B7035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﻿</w:t>
      </w:r>
    </w:p>
    <w:p w:rsid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35" w:rsidRPr="005B7035" w:rsidRDefault="005B7035" w:rsidP="005B70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 w:rsidRPr="005B7035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lastRenderedPageBreak/>
        <w:t xml:space="preserve">Конспект урока "Значение Петровских преобразований в истории страны" </w:t>
      </w:r>
    </w:p>
    <w:p w:rsidR="005B7035" w:rsidRPr="005B7035" w:rsidRDefault="005B7035" w:rsidP="005B70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 w:rsidRPr="005B7035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8 класс</w:t>
      </w:r>
    </w:p>
    <w:p w:rsidR="005B7035" w:rsidRPr="005B7035" w:rsidRDefault="005B7035" w:rsidP="005B70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Урок истории в 8 классе </w:t>
      </w:r>
    </w:p>
    <w:p w:rsidR="005B7035" w:rsidRPr="005B7035" w:rsidRDefault="005B7035" w:rsidP="005B70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Тема урока: «Значение Петровских преобразований в истории страны»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Цель: создать условия для формирования образного представления об эпохе Петра I 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изучение его личности. </w:t>
      </w:r>
    </w:p>
    <w:p w:rsidR="005B7035" w:rsidRPr="005B7035" w:rsidRDefault="005B7035" w:rsidP="005B70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Образовательные: Повторить и обобщить знания по теме " Россия в эпоху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преобразований Петра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ервого"; </w:t>
      </w:r>
    </w:p>
    <w:p w:rsidR="005B7035" w:rsidRPr="005B7035" w:rsidRDefault="005B7035" w:rsidP="005B70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Развивающие: продолжить формирование умений правильно вести дискуссию;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аргументировать свою точку зрения; анализировать документы; анализировать причинно-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следственные связи; </w:t>
      </w:r>
    </w:p>
    <w:p w:rsidR="005B7035" w:rsidRPr="005B7035" w:rsidRDefault="005B7035" w:rsidP="005B70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Воспитательные: продолжить формирование уважительного отношения к чужому </w:t>
      </w:r>
      <w:proofErr w:type="gramEnd"/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мнению, навыков работы в коллективе; продолжить формировать умение давать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собственную оценку историческим событиям; продолжить воспитывать 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отношение к историческому прошлому своей страны и ее политическим деятелям. </w:t>
      </w:r>
    </w:p>
    <w:p w:rsidR="005B7035" w:rsidRPr="005B7035" w:rsidRDefault="005B7035" w:rsidP="005B70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Выдающиеся личности: Пётр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ервый,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7035">
        <w:rPr>
          <w:rFonts w:ascii="Times New Roman" w:eastAsia="Times New Roman" w:hAnsi="Times New Roman" w:cs="Times New Roman"/>
          <w:sz w:val="24"/>
          <w:szCs w:val="24"/>
        </w:rPr>
        <w:t>Б.Н.Шереметьев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>.Д.Меньшиков,П.И.Ягужинский</w:t>
      </w:r>
      <w:proofErr w:type="spell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Понятия: новатор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реформатор, полководец. </w:t>
      </w:r>
    </w:p>
    <w:p w:rsid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Средства обучения: мультимедиа презентация с использованием наглядного материала,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документы, фрагменты художественных фильмов «Сказ про то, как царь Петр арапа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женил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режиссёр Александр </w:t>
      </w:r>
      <w:proofErr w:type="spellStart"/>
      <w:r w:rsidRPr="005B7035">
        <w:rPr>
          <w:rFonts w:ascii="Times New Roman" w:eastAsia="Times New Roman" w:hAnsi="Times New Roman" w:cs="Times New Roman"/>
          <w:sz w:val="24"/>
          <w:szCs w:val="24"/>
        </w:rPr>
        <w:t>Митта</w:t>
      </w:r>
      <w:proofErr w:type="spell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, 1976 год), « Пётр Первый» ( режиссёр Владимир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Петров ,1937 год), « Пётр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ервый. Завещание 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режиссёр Владимир </w:t>
      </w:r>
      <w:proofErr w:type="spellStart"/>
      <w:r w:rsidRPr="005B7035">
        <w:rPr>
          <w:rFonts w:ascii="Times New Roman" w:eastAsia="Times New Roman" w:hAnsi="Times New Roman" w:cs="Times New Roman"/>
          <w:sz w:val="24"/>
          <w:szCs w:val="24"/>
        </w:rPr>
        <w:t>Бортко</w:t>
      </w:r>
      <w:proofErr w:type="spell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,2011год). </w:t>
      </w:r>
    </w:p>
    <w:p w:rsid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урока: </w:t>
      </w:r>
      <w:proofErr w:type="spellStart"/>
      <w:r w:rsidRPr="005B7035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установка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ватман , 2 маркера. </w:t>
      </w:r>
    </w:p>
    <w:p w:rsid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деятельности учащихся: работа с учебными текстами и историческими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источниками, видеоматериалом, обсуждение в группах, сообщение о результатах работы,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общий вывод. </w:t>
      </w:r>
    </w:p>
    <w:p w:rsidR="005B7035" w:rsidRPr="005B7035" w:rsidRDefault="005B7035" w:rsidP="005B7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Этапы урока:1. Организационный</w:t>
      </w:r>
    </w:p>
    <w:p w:rsidR="005B7035" w:rsidRPr="005B7035" w:rsidRDefault="005B7035" w:rsidP="005B7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2. Вводно-мотивационный</w:t>
      </w:r>
    </w:p>
    <w:p w:rsidR="005B7035" w:rsidRPr="005B7035" w:rsidRDefault="005B7035" w:rsidP="005B7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3. Организация работы в группах:</w:t>
      </w:r>
    </w:p>
    <w:p w:rsidR="005B7035" w:rsidRPr="005B7035" w:rsidRDefault="005B7035" w:rsidP="005B7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3.1. Работа в группах</w:t>
      </w:r>
    </w:p>
    <w:p w:rsidR="005B7035" w:rsidRPr="005B7035" w:rsidRDefault="005B7035" w:rsidP="005B7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3.2. Практическая работа – выступление</w:t>
      </w:r>
    </w:p>
    <w:p w:rsidR="005B7035" w:rsidRPr="005B7035" w:rsidRDefault="005B7035" w:rsidP="005B7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4. Первичное закрепление</w:t>
      </w:r>
    </w:p>
    <w:p w:rsidR="005B7035" w:rsidRPr="005B7035" w:rsidRDefault="005B7035" w:rsidP="005B7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5. Рефлексия. Составление </w:t>
      </w:r>
      <w:proofErr w:type="spellStart"/>
      <w:r w:rsidRPr="005B7035">
        <w:rPr>
          <w:rFonts w:ascii="Times New Roman" w:eastAsia="Times New Roman" w:hAnsi="Times New Roman" w:cs="Times New Roman"/>
          <w:sz w:val="24"/>
          <w:szCs w:val="24"/>
        </w:rPr>
        <w:t>синквейна</w:t>
      </w:r>
      <w:proofErr w:type="spellEnd"/>
    </w:p>
    <w:p w:rsidR="005B7035" w:rsidRPr="005B7035" w:rsidRDefault="005B7035" w:rsidP="005B7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6. Заключительное слово учителя</w:t>
      </w:r>
    </w:p>
    <w:p w:rsidR="005B7035" w:rsidRPr="005B7035" w:rsidRDefault="005B7035" w:rsidP="005B7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Ход урока:</w:t>
      </w:r>
    </w:p>
    <w:p w:rsidR="005B7035" w:rsidRPr="005B7035" w:rsidRDefault="005B7035" w:rsidP="005B7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1.Организационный момент</w:t>
      </w:r>
    </w:p>
    <w:p w:rsidR="005B7035" w:rsidRPr="005B7035" w:rsidRDefault="005B7035" w:rsidP="005B7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2. Вводно-мотивационный</w:t>
      </w:r>
    </w:p>
    <w:p w:rsidR="005B7035" w:rsidRPr="005B7035" w:rsidRDefault="005B7035" w:rsidP="005B7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Слайд 1.Зачитываю эпиграф.</w:t>
      </w:r>
    </w:p>
    <w:p w:rsidR="005B7035" w:rsidRPr="005B7035" w:rsidRDefault="005B7035" w:rsidP="005B7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То академик, то герой,</w:t>
      </w:r>
    </w:p>
    <w:p w:rsidR="005B7035" w:rsidRPr="005B7035" w:rsidRDefault="005B7035" w:rsidP="005B7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То мореплаватель, то плотник,</w:t>
      </w:r>
    </w:p>
    <w:p w:rsidR="005B7035" w:rsidRPr="005B7035" w:rsidRDefault="005B7035" w:rsidP="005B7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Он всеобъемлющий душой</w:t>
      </w:r>
    </w:p>
    <w:p w:rsidR="005B7035" w:rsidRPr="005B7035" w:rsidRDefault="005B7035" w:rsidP="005B7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На троне вечный был работник.</w:t>
      </w:r>
    </w:p>
    <w:p w:rsidR="005B7035" w:rsidRPr="005B7035" w:rsidRDefault="005B7035" w:rsidP="005B7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А.С. Пушкин.</w:t>
      </w:r>
    </w:p>
    <w:p w:rsidR="005B7035" w:rsidRDefault="005B7035" w:rsidP="005B7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35" w:rsidRPr="005B7035" w:rsidRDefault="005B7035" w:rsidP="00853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b/>
          <w:sz w:val="24"/>
          <w:szCs w:val="24"/>
        </w:rPr>
        <w:t>Тема урока</w:t>
      </w:r>
      <w:proofErr w:type="gramStart"/>
      <w:r w:rsidRPr="005B7035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B7035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Значение Петровских преобразований</w:t>
      </w:r>
      <w:r w:rsidRPr="00853A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7035">
        <w:rPr>
          <w:rFonts w:ascii="Times New Roman" w:eastAsia="Times New Roman" w:hAnsi="Times New Roman" w:cs="Times New Roman"/>
          <w:b/>
          <w:sz w:val="24"/>
          <w:szCs w:val="24"/>
        </w:rPr>
        <w:t>в истории страны»</w:t>
      </w:r>
    </w:p>
    <w:p w:rsidR="00853AC9" w:rsidRDefault="00853AC9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35" w:rsidRPr="005B7035" w:rsidRDefault="005B7035" w:rsidP="00853A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Проблемная задача. </w:t>
      </w:r>
    </w:p>
    <w:p w:rsidR="005B7035" w:rsidRPr="005B7035" w:rsidRDefault="005B7035" w:rsidP="007B74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За три столетия, прошедшие со дня смерти императора Петра I Алексеевича и 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отечественном общественном 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>сознании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, и в научной литературе возникло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множество различных мнений и оценок его личности и деятельности. Оценка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царя-реформатора - а по суждениям некоторых историков даже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«революционера» или «первого большевика» - и самой его личности была, естественно,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крайне противоречивой и остается таковой поныне: одни восхищаются им как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гениальным политическим деятелем, переломившим ход русской истории, и обходят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молчанием те методы, с помощью которых он это сделал, другие гневно осуждают именно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за эти методы, за самовластье, а подчас и самодурство, за тысячи же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>ртв пр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и строительстве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Петербурга, за убийство собственного сына, упрекают его в отсутствии светских манер, 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>издевательстве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над людьми, неразвитости эстетического вкуса. </w:t>
      </w:r>
    </w:p>
    <w:p w:rsidR="007B745B" w:rsidRDefault="007B745B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45B" w:rsidRDefault="007B745B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b/>
          <w:sz w:val="24"/>
          <w:szCs w:val="24"/>
        </w:rPr>
        <w:t>Слайд№2.Проблемный вопрос на урок</w:t>
      </w:r>
      <w:r w:rsidRPr="007B74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b/>
          <w:sz w:val="24"/>
          <w:szCs w:val="24"/>
        </w:rPr>
        <w:t>Какие необычные для русских царей черты можно отметить в личности Петра I?</w:t>
      </w:r>
      <w:r w:rsidRPr="007B74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B745B" w:rsidRDefault="007B745B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35" w:rsidRPr="005B7035" w:rsidRDefault="005B7035" w:rsidP="007B74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3. Работа с документами и учебным текстом в группах.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Класс делится на 6 групп, каждая из которых получает документы, словарик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( приложение№1) и памятку « Правила составления </w:t>
      </w:r>
      <w:proofErr w:type="spellStart"/>
      <w:r w:rsidRPr="005B7035">
        <w:rPr>
          <w:rFonts w:ascii="Times New Roman" w:eastAsia="Times New Roman" w:hAnsi="Times New Roman" w:cs="Times New Roman"/>
          <w:sz w:val="24"/>
          <w:szCs w:val="24"/>
        </w:rPr>
        <w:t>синквейна</w:t>
      </w:r>
      <w:proofErr w:type="spell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( приложение №2)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На стене ватман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содержащий надписи.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Пётр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ервый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Царь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• …….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Человек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• ……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По ходу работы учащиеся сами заполняют таблицу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3.1. Работа в группах (6 мин.)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Задаётся форма ответа на поставленный вопрос: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-Тезис 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вывод, сделанный группой)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-аргумент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факты или свидетельства очевидцев)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- повторение вывода 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запись на ватмане.)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3. 2. Практическая работа – выступление групп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20 мин.)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1 группа.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Работа с видеоматериалом.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Просмотр видеофрагмента №1 из фильма «Сказ про то, как царь Петр арапа женил».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Вопрос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-Как вы думаете на что жалуется боярин? ( на вводимые царём новшества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непонятные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боярам)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Заслушиваются ответы учащихся на поставленный вопрос к документам: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прочитанного материала сделайте 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>вывод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какое из нижеперечисленных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эпитетов больше подходит для характеристики Петра </w:t>
      </w:r>
      <w:proofErr w:type="spellStart"/>
      <w:r w:rsidRPr="005B7035">
        <w:rPr>
          <w:rFonts w:ascii="Times New Roman" w:eastAsia="Times New Roman" w:hAnsi="Times New Roman" w:cs="Times New Roman"/>
          <w:sz w:val="24"/>
          <w:szCs w:val="24"/>
        </w:rPr>
        <w:t>Первого-новатор</w:t>
      </w:r>
      <w:proofErr w:type="spellEnd"/>
      <w:r w:rsidRPr="005B7035">
        <w:rPr>
          <w:rFonts w:ascii="Times New Roman" w:eastAsia="Times New Roman" w:hAnsi="Times New Roman" w:cs="Times New Roman"/>
          <w:sz w:val="24"/>
          <w:szCs w:val="24"/>
        </w:rPr>
        <w:t>, реформатор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полководец, дипломат, военный теоретик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историк, труженик.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Аргументируйте свой выбор примерами из текста.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Вывод группы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Пётр I царь 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оватор.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Делается запись на ватмане в первой колонке.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2 группа.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Работа с видеоматериалом.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Просмотр видеофрагмента №2 из фильма «Сказ про то, как царь Петр арапа женил».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Вопрос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-О чём идёт речь в видеофрагменте?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-Чему должны были обучаться дети дворян и бояр в Европе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В каком году вышел указ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Об обучении детей бояр за границей? 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речь идёт о возвращении боярских детей из-за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границы , где они обучались мореходному делу, указ был издан в </w:t>
      </w:r>
      <w:proofErr w:type="spellStart"/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1696 г)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Просмотр видеофрагмента №3 из фильма «Сказ про то, как царь Петр арапа женил»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Вопрос: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-Какие указы царя нарушил боярин? ( боярин нарушил указ 1701 года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>«О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ношении всякого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чина людям немецкого платья и обуви и об употреблении в верховой езде 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>немецких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седел», "О </w:t>
      </w:r>
      <w:proofErr w:type="spellStart"/>
      <w:r w:rsidRPr="005B7035">
        <w:rPr>
          <w:rFonts w:ascii="Times New Roman" w:eastAsia="Times New Roman" w:hAnsi="Times New Roman" w:cs="Times New Roman"/>
          <w:sz w:val="24"/>
          <w:szCs w:val="24"/>
        </w:rPr>
        <w:t>бритии</w:t>
      </w:r>
      <w:proofErr w:type="spell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бород и усов всякого чина людям" от 16 января 1705 года)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Просмотр видеофрагмента №4 из фильма «Сказ про то, как царь Петр арапа женил»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Вопрос: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-Почему сын боярина по знатности рода не сидел в Сенате?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- Какое отношение было у бояр к реформам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вводимых царём?( Согласно « Табеля о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рангах» 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1722г.) единственным регулятором службы стала личная выслуга; «отеческая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честь», порода потеряла в этом отношении всякое значение, поэтому сын боярина не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сидел в Сенате, у бояр было негативное отношение к реформам Петра I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Заслушиваются ответы учащихся на поставленный вопрос к документам: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прочитанного материала сделайте 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>вывод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какое из нижеперечисленных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эпитетов больше подходит для характеристики Петра Первог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новатор, реформатор ,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полководец, дипломат, военный теоретик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историк, труженик.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Аргументируйте свой выбор примерами из текста.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Вывод группы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Пётр I царь - реформатор.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Делается запись на ватмане в первой колонке.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3 группа.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Работа с видеоматериалом.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Просмотр видеофрагмента №5 из фильма « Петр Первый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Завещание».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Вопрос: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- Какими способностями Петра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ервого восхищался граф Пётр Андреевич Толстой?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( П.А. Толстова восхищал дипломатический ум Петра I, речь идёт о возросшей мощи </w:t>
      </w:r>
      <w:proofErr w:type="gramEnd"/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России после Северной войны) </w:t>
      </w:r>
      <w:proofErr w:type="gramEnd"/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Заслушиваются ответы учащихся на поставленный вопрос к документам: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прочитанного материала сделайте 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>вывод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какое из нижеперечисленных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эпитетов больше подходит для характеристики Петра </w:t>
      </w:r>
      <w:proofErr w:type="spellStart"/>
      <w:r w:rsidRPr="005B7035">
        <w:rPr>
          <w:rFonts w:ascii="Times New Roman" w:eastAsia="Times New Roman" w:hAnsi="Times New Roman" w:cs="Times New Roman"/>
          <w:sz w:val="24"/>
          <w:szCs w:val="24"/>
        </w:rPr>
        <w:t>Первого-новатор</w:t>
      </w:r>
      <w:proofErr w:type="spellEnd"/>
      <w:r w:rsidRPr="005B7035">
        <w:rPr>
          <w:rFonts w:ascii="Times New Roman" w:eastAsia="Times New Roman" w:hAnsi="Times New Roman" w:cs="Times New Roman"/>
          <w:sz w:val="24"/>
          <w:szCs w:val="24"/>
        </w:rPr>
        <w:t>, реформатор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полководец, дипломат, военный теоретик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историк, труженик.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Аргументируйте свой выбор примерами из текста.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Вывод группы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Пётр I царь – дипломат, военный теоретик, историк, полководец.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Делается запись на ватмане в первой колонке.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4 группа.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Работа с видеоматериалом.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Просмотр видеофрагмента №6 из фильма «Сказ про то, как царь Петр арапа женил».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Вопрос: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- Какими чертами характера обладал Пётр Первый? 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простой в обращении, энергичный,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трудолюбивый)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Заслушиваются ответы учащихся на поставленный вопрос к документам: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прочитанного материала сделайте 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>вывод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какое из нижеперечисленных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эпитетов больше подходит для характеристики Петра </w:t>
      </w:r>
      <w:proofErr w:type="spellStart"/>
      <w:r w:rsidRPr="005B7035">
        <w:rPr>
          <w:rFonts w:ascii="Times New Roman" w:eastAsia="Times New Roman" w:hAnsi="Times New Roman" w:cs="Times New Roman"/>
          <w:sz w:val="24"/>
          <w:szCs w:val="24"/>
        </w:rPr>
        <w:t>Первого-новатор</w:t>
      </w:r>
      <w:proofErr w:type="spellEnd"/>
      <w:r w:rsidRPr="005B7035">
        <w:rPr>
          <w:rFonts w:ascii="Times New Roman" w:eastAsia="Times New Roman" w:hAnsi="Times New Roman" w:cs="Times New Roman"/>
          <w:sz w:val="24"/>
          <w:szCs w:val="24"/>
        </w:rPr>
        <w:t>, реформатор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полководец, дипломат, военный теоретик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историк, труженик.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Аргументируйте свой выбор примерами из текста.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Вывод группы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Пётр I царь - труженик.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Делается запись на ватмане в первой колонке.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 и 6 группы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Просмотр видеофрагмента №7 из фильма «Пётр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ервый».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Вопрос: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- Какими чертами характера обладал Пётр Первый? ( целеустремлённый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жёсткий ,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трудолюбивый)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Заслушиваются ответы учащихся на поставленный вопрос к документам: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Прочитайте документы. Какие черты характера отмечают современники и историки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в личности Петра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ервого?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Заполняют вторую колонку таблицы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Царь Человек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Новатор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Реформатор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Дипломат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Труженик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полководец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Трудолюбивый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Любознательный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Способный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Умный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Великан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Грубый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Решительный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Жестокий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Добрый </w:t>
      </w:r>
    </w:p>
    <w:p w:rsidR="007B745B" w:rsidRDefault="007B745B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4. Первичное закрепление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Используя 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>таблицу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отвечаем на проблемный вопрос урока: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- Какие необычные для русских царей черты можно отметить в личности Петра I?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( как цар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« труженик на троне»; как человек- противоречивый характер). </w:t>
      </w:r>
    </w:p>
    <w:p w:rsidR="007B745B" w:rsidRDefault="007B745B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5. Рефлексия. Составление </w:t>
      </w:r>
      <w:proofErr w:type="spellStart"/>
      <w:r w:rsidRPr="005B7035">
        <w:rPr>
          <w:rFonts w:ascii="Times New Roman" w:eastAsia="Times New Roman" w:hAnsi="Times New Roman" w:cs="Times New Roman"/>
          <w:sz w:val="24"/>
          <w:szCs w:val="24"/>
        </w:rPr>
        <w:t>синквейна</w:t>
      </w:r>
      <w:proofErr w:type="spell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.(10 мин.)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Пётр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ервый, царь и человек.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Пример </w:t>
      </w:r>
      <w:proofErr w:type="spellStart"/>
      <w:r w:rsidRPr="005B7035">
        <w:rPr>
          <w:rFonts w:ascii="Times New Roman" w:eastAsia="Times New Roman" w:hAnsi="Times New Roman" w:cs="Times New Roman"/>
          <w:sz w:val="24"/>
          <w:szCs w:val="24"/>
        </w:rPr>
        <w:t>синквейна</w:t>
      </w:r>
      <w:proofErr w:type="spell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учителя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Петр I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Решительный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жестокий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7035">
        <w:rPr>
          <w:rFonts w:ascii="Times New Roman" w:eastAsia="Times New Roman" w:hAnsi="Times New Roman" w:cs="Times New Roman"/>
          <w:sz w:val="24"/>
          <w:szCs w:val="24"/>
        </w:rPr>
        <w:t>Победил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>оздал</w:t>
      </w:r>
      <w:proofErr w:type="spell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, построил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Прорубил окно в Европу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Реформатор </w:t>
      </w:r>
    </w:p>
    <w:p w:rsidR="007B745B" w:rsidRDefault="007B745B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6.Заключительное слово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В заключение можно привести слова современника Петра - Нартова: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"... и хотя нет более Петра Великого с нами, </w:t>
      </w: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>однако</w:t>
      </w:r>
      <w:proofErr w:type="gram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дух его в душах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наших живет, и мы, имевшие </w:t>
      </w:r>
      <w:proofErr w:type="spellStart"/>
      <w:r w:rsidRPr="005B7035">
        <w:rPr>
          <w:rFonts w:ascii="Times New Roman" w:eastAsia="Times New Roman" w:hAnsi="Times New Roman" w:cs="Times New Roman"/>
          <w:sz w:val="24"/>
          <w:szCs w:val="24"/>
        </w:rPr>
        <w:t>счастие</w:t>
      </w:r>
      <w:proofErr w:type="spellEnd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 находиться при сем монархе, умрем </w:t>
      </w:r>
      <w:proofErr w:type="gramEnd"/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верными ему и горячую любовь нашу к земному богу погребем вместе с собой. </w:t>
      </w:r>
      <w:proofErr w:type="gramEnd"/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Мы без страха возглашаем об отце нашем для того, что благородному </w:t>
      </w:r>
    </w:p>
    <w:p w:rsidR="005B7035" w:rsidRPr="005B7035" w:rsidRDefault="005B7035" w:rsidP="005B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 xml:space="preserve">бесстрашию и правде учились от него". </w:t>
      </w:r>
    </w:p>
    <w:p w:rsidR="005B7035" w:rsidRDefault="005B7035"/>
    <w:p w:rsidR="005B7035" w:rsidRDefault="005B7035"/>
    <w:sectPr w:rsidR="005B7035" w:rsidSect="00FF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159C7"/>
    <w:multiLevelType w:val="multilevel"/>
    <w:tmpl w:val="E3F8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4B1"/>
    <w:rsid w:val="003E69D8"/>
    <w:rsid w:val="00556C04"/>
    <w:rsid w:val="005B7035"/>
    <w:rsid w:val="007B745B"/>
    <w:rsid w:val="00853AC9"/>
    <w:rsid w:val="00AA7955"/>
    <w:rsid w:val="00EB24B1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B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B7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0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703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70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B70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70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B703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p3">
    <w:name w:val="sp3"/>
    <w:basedOn w:val="a"/>
    <w:rsid w:val="005B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a0"/>
    <w:rsid w:val="005B7035"/>
  </w:style>
  <w:style w:type="character" w:customStyle="1" w:styleId="ff3">
    <w:name w:val="ff3"/>
    <w:basedOn w:val="a0"/>
    <w:rsid w:val="005B7035"/>
  </w:style>
  <w:style w:type="character" w:customStyle="1" w:styleId="ff4">
    <w:name w:val="ff4"/>
    <w:basedOn w:val="a0"/>
    <w:rsid w:val="005B7035"/>
  </w:style>
  <w:style w:type="character" w:customStyle="1" w:styleId="ff1">
    <w:name w:val="ff1"/>
    <w:basedOn w:val="a0"/>
    <w:rsid w:val="005B7035"/>
  </w:style>
  <w:style w:type="character" w:customStyle="1" w:styleId="ff6">
    <w:name w:val="ff6"/>
    <w:basedOn w:val="a0"/>
    <w:rsid w:val="005B7035"/>
  </w:style>
  <w:style w:type="character" w:customStyle="1" w:styleId="ff7">
    <w:name w:val="ff7"/>
    <w:basedOn w:val="a0"/>
    <w:rsid w:val="005B7035"/>
  </w:style>
  <w:style w:type="character" w:customStyle="1" w:styleId="ff8">
    <w:name w:val="ff8"/>
    <w:basedOn w:val="a0"/>
    <w:rsid w:val="005B7035"/>
  </w:style>
  <w:style w:type="paragraph" w:styleId="a4">
    <w:name w:val="Balloon Text"/>
    <w:basedOn w:val="a"/>
    <w:link w:val="a5"/>
    <w:uiPriority w:val="99"/>
    <w:semiHidden/>
    <w:unhideWhenUsed/>
    <w:rsid w:val="005B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0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8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2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6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6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6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58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63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012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15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82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00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83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77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395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72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50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17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7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92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76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642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29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81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98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994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80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78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108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340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911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13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47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51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67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10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58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26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94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81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185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9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9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2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0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3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1367</Words>
  <Characters>7793</Characters>
  <Application>Microsoft Office Word</Application>
  <DocSecurity>0</DocSecurity>
  <Lines>64</Lines>
  <Paragraphs>18</Paragraphs>
  <ScaleCrop>false</ScaleCrop>
  <Company/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</dc:creator>
  <cp:lastModifiedBy>ZV</cp:lastModifiedBy>
  <cp:revision>4</cp:revision>
  <cp:lastPrinted>2019-10-13T15:14:00Z</cp:lastPrinted>
  <dcterms:created xsi:type="dcterms:W3CDTF">2019-10-13T15:18:00Z</dcterms:created>
  <dcterms:modified xsi:type="dcterms:W3CDTF">2019-10-13T15:19:00Z</dcterms:modified>
</cp:coreProperties>
</file>